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FA8A0DA" w14:textId="07D6B40A" w:rsidR="001305F2" w:rsidRDefault="001305F2" w:rsidP="001305F2">
      <w:pPr>
        <w:pStyle w:val="BodyText"/>
        <w:kinsoku w:val="0"/>
        <w:overflowPunct w:val="0"/>
        <w:spacing w:before="0.15pt"/>
        <w:ind w:end="0.25pt"/>
        <w:jc w:val="center"/>
        <w:rPr>
          <w:rFonts w:cs="Arial"/>
          <w:b/>
          <w:bCs/>
          <w:sz w:val="18"/>
          <w:szCs w:val="18"/>
          <w:u w:val="single"/>
        </w:rPr>
      </w:pPr>
    </w:p>
    <w:p w14:paraId="52C5AA70" w14:textId="2069089A" w:rsidR="007C45F7" w:rsidRPr="007C45F7" w:rsidRDefault="001953A4" w:rsidP="007C45F7">
      <w:pPr>
        <w:pStyle w:val="BodyText"/>
        <w:kinsoku w:val="0"/>
        <w:overflowPunct w:val="0"/>
        <w:spacing w:before="0.15pt"/>
        <w:ind w:end="0.25pt"/>
        <w:jc w:val="end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163055</w:t>
      </w:r>
      <w:r w:rsidR="007C45F7" w:rsidRPr="007C45F7">
        <w:rPr>
          <w:rFonts w:ascii="Calibri" w:hAnsi="Calibri" w:cs="Calibri"/>
          <w:sz w:val="18"/>
          <w:szCs w:val="18"/>
        </w:rPr>
        <w:t>/140(</w:t>
      </w:r>
      <w:proofErr w:type="spellStart"/>
      <w:r w:rsidR="007C45F7" w:rsidRPr="007C45F7">
        <w:rPr>
          <w:rFonts w:ascii="Calibri" w:hAnsi="Calibri" w:cs="Calibri"/>
          <w:sz w:val="18"/>
          <w:szCs w:val="18"/>
        </w:rPr>
        <w:t>agm</w:t>
      </w:r>
      <w:proofErr w:type="spellEnd"/>
      <w:r w:rsidR="007C45F7" w:rsidRPr="007C45F7">
        <w:rPr>
          <w:rFonts w:ascii="Calibri" w:hAnsi="Calibri" w:cs="Calibri"/>
          <w:sz w:val="18"/>
          <w:szCs w:val="18"/>
        </w:rPr>
        <w:t>)</w:t>
      </w:r>
    </w:p>
    <w:p w14:paraId="132FA1F7" w14:textId="642205B8" w:rsidR="006833EB" w:rsidRDefault="006833EB" w:rsidP="006833EB">
      <w:pPr>
        <w:ind w:end="0.35pt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MOTORSPORT SOUTH AFRICA</w:t>
      </w:r>
    </w:p>
    <w:p w14:paraId="2565413F" w14:textId="7D46C9B0" w:rsidR="006833EB" w:rsidRDefault="006833EB" w:rsidP="006833EB">
      <w:pPr>
        <w:ind w:end="0.35pt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FORM OF PROXY: 2</w:t>
      </w:r>
      <w:r w:rsidR="0084269F">
        <w:rPr>
          <w:rFonts w:ascii="Calibri" w:hAnsi="Calibri"/>
          <w:b/>
          <w:u w:val="single"/>
        </w:rPr>
        <w:t>8</w:t>
      </w:r>
      <w:r w:rsidR="005D7F68">
        <w:rPr>
          <w:rFonts w:ascii="Calibri" w:hAnsi="Calibri"/>
          <w:b/>
          <w:u w:val="single"/>
        </w:rPr>
        <w:t>th ANNUAL</w:t>
      </w:r>
      <w:r>
        <w:rPr>
          <w:rFonts w:ascii="Calibri" w:hAnsi="Calibri"/>
          <w:b/>
          <w:u w:val="single"/>
        </w:rPr>
        <w:t xml:space="preserve"> GENERAL MEETING</w:t>
      </w:r>
    </w:p>
    <w:p w14:paraId="3884D06C" w14:textId="68F30A9A" w:rsidR="006833EB" w:rsidRPr="005E2DDE" w:rsidRDefault="006833EB" w:rsidP="006833EB">
      <w:pPr>
        <w:ind w:end="0.35pt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TUESDAY, </w:t>
      </w:r>
      <w:r w:rsidR="0084269F">
        <w:rPr>
          <w:rFonts w:ascii="Calibri" w:hAnsi="Calibri"/>
          <w:b/>
          <w:u w:val="single"/>
        </w:rPr>
        <w:t>22</w:t>
      </w:r>
      <w:r w:rsidR="0084269F" w:rsidRPr="0084269F">
        <w:rPr>
          <w:rFonts w:ascii="Calibri" w:hAnsi="Calibri"/>
          <w:b/>
          <w:u w:val="single"/>
          <w:vertAlign w:val="superscript"/>
        </w:rPr>
        <w:t>ND</w:t>
      </w:r>
      <w:r w:rsidR="0084269F">
        <w:rPr>
          <w:rFonts w:ascii="Calibri" w:hAnsi="Calibri"/>
          <w:b/>
          <w:u w:val="single"/>
        </w:rPr>
        <w:t xml:space="preserve"> AUGUST 2023</w:t>
      </w:r>
    </w:p>
    <w:p w14:paraId="5A3CA476" w14:textId="77777777" w:rsidR="006833EB" w:rsidRDefault="006833EB" w:rsidP="006833EB">
      <w:pPr>
        <w:ind w:end="0.35pt"/>
        <w:rPr>
          <w:rFonts w:ascii="Calibri" w:hAnsi="Calibri"/>
          <w:u w:val="single"/>
        </w:rPr>
      </w:pPr>
    </w:p>
    <w:p w14:paraId="637E2BEA" w14:textId="77777777" w:rsidR="006833EB" w:rsidRDefault="006833EB" w:rsidP="006833EB">
      <w:pPr>
        <w:ind w:end="0.35pt"/>
        <w:rPr>
          <w:rFonts w:ascii="Calibri" w:hAnsi="Calibri"/>
          <w:u w:val="single"/>
        </w:rPr>
      </w:pPr>
    </w:p>
    <w:p w14:paraId="7A67A32B" w14:textId="77777777" w:rsidR="006833EB" w:rsidRDefault="006833EB" w:rsidP="00E6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end="0.35pt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IMPORTANT – PLEASE READ CAREFULLY</w:t>
      </w:r>
    </w:p>
    <w:p w14:paraId="74EBAFCA" w14:textId="77777777" w:rsidR="006833EB" w:rsidRPr="0006189C" w:rsidRDefault="006833EB" w:rsidP="00E6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end="0.35pt"/>
        <w:jc w:val="both"/>
        <w:rPr>
          <w:rFonts w:ascii="Calibri" w:hAnsi="Calibri"/>
          <w:b/>
          <w:szCs w:val="22"/>
        </w:rPr>
      </w:pPr>
      <w:r w:rsidRPr="00797FBF">
        <w:rPr>
          <w:rFonts w:ascii="Calibri" w:hAnsi="Calibri"/>
          <w:b/>
          <w:color w:val="FF0000"/>
          <w:szCs w:val="22"/>
          <w:u w:val="single"/>
        </w:rPr>
        <w:t>For all matters other than the election of directors (where ballots must be cast in person),</w:t>
      </w:r>
      <w:r>
        <w:rPr>
          <w:rFonts w:ascii="Calibri" w:hAnsi="Calibri"/>
          <w:b/>
          <w:color w:val="FF0000"/>
          <w:szCs w:val="22"/>
        </w:rPr>
        <w:t xml:space="preserve"> </w:t>
      </w:r>
      <w:r>
        <w:rPr>
          <w:rFonts w:ascii="Calibri" w:hAnsi="Calibri"/>
          <w:b/>
          <w:szCs w:val="22"/>
        </w:rPr>
        <w:t>any</w:t>
      </w:r>
      <w:r w:rsidRPr="0006189C">
        <w:rPr>
          <w:rFonts w:ascii="Calibri" w:hAnsi="Calibri"/>
          <w:b/>
          <w:szCs w:val="22"/>
        </w:rPr>
        <w:t xml:space="preserve"> member entitled to attend and vote at a meeting of MSA, may appoint one proxy, who need not be a member, to attend, speak and, subject to the provisions of Section 58 of the Act, to vote in his place on a show of hands and or a secret ballot at any general meeting or at any meeting of any class of members, provided that each proxy may represent only one principal and hold only one proxy vote – except that MSA’s appointed auditors may hold more than one proxy vote. </w:t>
      </w:r>
    </w:p>
    <w:p w14:paraId="10C3CC4D" w14:textId="77777777" w:rsidR="006833EB" w:rsidRPr="0006189C" w:rsidRDefault="006833EB" w:rsidP="00E6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end="0.35pt"/>
        <w:jc w:val="center"/>
        <w:rPr>
          <w:rFonts w:ascii="Calibri" w:hAnsi="Calibri"/>
          <w:b/>
          <w:szCs w:val="22"/>
        </w:rPr>
      </w:pPr>
    </w:p>
    <w:p w14:paraId="42815973" w14:textId="77777777" w:rsidR="006833EB" w:rsidRPr="0006189C" w:rsidRDefault="006833EB" w:rsidP="00E6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end="0.35pt"/>
        <w:rPr>
          <w:rFonts w:ascii="Calibri" w:hAnsi="Calibri"/>
          <w:b/>
          <w:szCs w:val="22"/>
        </w:rPr>
      </w:pPr>
      <w:r w:rsidRPr="0006189C">
        <w:rPr>
          <w:rFonts w:ascii="Calibri" w:hAnsi="Calibri"/>
          <w:b/>
          <w:szCs w:val="22"/>
        </w:rPr>
        <w:t xml:space="preserve">The instrument appointing a proxy to vote at a meeting of MSA shall be deemed also to confer authority to demand or join in demanding a secret ballot, </w:t>
      </w:r>
      <w:proofErr w:type="gramStart"/>
      <w:r w:rsidRPr="0006189C">
        <w:rPr>
          <w:rFonts w:ascii="Calibri" w:hAnsi="Calibri"/>
          <w:b/>
          <w:szCs w:val="22"/>
        </w:rPr>
        <w:t>and,</w:t>
      </w:r>
      <w:proofErr w:type="gramEnd"/>
      <w:r w:rsidRPr="0006189C">
        <w:rPr>
          <w:rFonts w:ascii="Calibri" w:hAnsi="Calibri"/>
          <w:b/>
          <w:szCs w:val="22"/>
        </w:rPr>
        <w:t xml:space="preserve"> a demand by a person as proxy for a member shall be the same as a demand by the member. The appointed proxy may not delegate this authority.</w:t>
      </w:r>
    </w:p>
    <w:p w14:paraId="77516272" w14:textId="77777777" w:rsidR="006833EB" w:rsidRPr="0006189C" w:rsidRDefault="006833EB" w:rsidP="00E6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end="0.35pt"/>
        <w:rPr>
          <w:rFonts w:ascii="Calibri" w:hAnsi="Calibri"/>
          <w:b/>
          <w:szCs w:val="22"/>
        </w:rPr>
      </w:pPr>
    </w:p>
    <w:p w14:paraId="083AAF2C" w14:textId="3BEF4ACD" w:rsidR="006833EB" w:rsidRPr="00241CC1" w:rsidRDefault="006833EB" w:rsidP="00E6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end="0.35pt"/>
        <w:rPr>
          <w:rFonts w:ascii="Calibri" w:hAnsi="Calibri"/>
          <w:b/>
          <w:u w:val="single"/>
        </w:rPr>
      </w:pPr>
      <w:r w:rsidRPr="00241CC1">
        <w:rPr>
          <w:rFonts w:ascii="Calibri" w:hAnsi="Calibri"/>
          <w:b/>
        </w:rPr>
        <w:t xml:space="preserve">Forms of Proxy must be lodged with MSA at </w:t>
      </w:r>
      <w:r>
        <w:rPr>
          <w:rFonts w:ascii="Calibri" w:hAnsi="Calibri"/>
          <w:b/>
        </w:rPr>
        <w:t>2</w:t>
      </w:r>
      <w:r w:rsidRPr="009F4827"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Floor, </w:t>
      </w:r>
      <w:r w:rsidRPr="00241CC1">
        <w:rPr>
          <w:rFonts w:ascii="Calibri" w:hAnsi="Calibri"/>
          <w:b/>
        </w:rPr>
        <w:t xml:space="preserve">Meersig 1, Constantia Boulevard, Constantia Kloof, Roodepoort or emailed to </w:t>
      </w:r>
      <w:hyperlink r:id="rId8" w:history="1">
        <w:r w:rsidRPr="008837D9">
          <w:rPr>
            <w:rStyle w:val="Hyperlink"/>
            <w:rFonts w:ascii="Calibri" w:hAnsi="Calibri"/>
            <w:b/>
          </w:rPr>
          <w:t>msa@motorsport.co.za</w:t>
        </w:r>
      </w:hyperlink>
      <w:r w:rsidRPr="00241CC1">
        <w:rPr>
          <w:rFonts w:ascii="Calibri" w:hAnsi="Calibri"/>
          <w:b/>
        </w:rPr>
        <w:t xml:space="preserve"> and must be received at least </w:t>
      </w:r>
      <w:r w:rsidRPr="000A3570">
        <w:rPr>
          <w:rFonts w:ascii="Calibri" w:hAnsi="Calibri"/>
          <w:b/>
          <w:u w:val="single"/>
        </w:rPr>
        <w:t>14 days</w:t>
      </w:r>
      <w:r w:rsidRPr="00241CC1">
        <w:rPr>
          <w:rFonts w:ascii="Calibri" w:hAnsi="Calibri"/>
          <w:b/>
        </w:rPr>
        <w:t xml:space="preserve"> before voting takes place </w:t>
      </w:r>
      <w:proofErr w:type="gramStart"/>
      <w:r w:rsidRPr="00241CC1">
        <w:rPr>
          <w:rFonts w:ascii="Calibri" w:hAnsi="Calibri"/>
          <w:b/>
        </w:rPr>
        <w:t>i.e.</w:t>
      </w:r>
      <w:proofErr w:type="gramEnd"/>
      <w:r w:rsidRPr="00241CC1">
        <w:rPr>
          <w:rFonts w:ascii="Calibri" w:hAnsi="Calibri"/>
          <w:b/>
        </w:rPr>
        <w:t xml:space="preserve"> </w:t>
      </w:r>
      <w:r w:rsidRPr="006A4296">
        <w:rPr>
          <w:rFonts w:ascii="Calibri" w:hAnsi="Calibri"/>
          <w:b/>
          <w:color w:val="FF0000"/>
          <w:u w:val="single"/>
        </w:rPr>
        <w:t xml:space="preserve">by no later than </w:t>
      </w:r>
      <w:r w:rsidR="00B738EB">
        <w:rPr>
          <w:rFonts w:ascii="Calibri" w:hAnsi="Calibri"/>
          <w:b/>
          <w:color w:val="FF0000"/>
          <w:u w:val="single"/>
        </w:rPr>
        <w:t>0</w:t>
      </w:r>
      <w:r w:rsidR="00D4424C">
        <w:rPr>
          <w:rFonts w:ascii="Calibri" w:hAnsi="Calibri"/>
          <w:b/>
          <w:color w:val="FF0000"/>
          <w:u w:val="single"/>
        </w:rPr>
        <w:t>8</w:t>
      </w:r>
      <w:r w:rsidR="006B1A76" w:rsidRPr="006B1A76">
        <w:rPr>
          <w:rFonts w:ascii="Calibri" w:hAnsi="Calibri"/>
          <w:b/>
          <w:color w:val="FF0000"/>
          <w:u w:val="single"/>
          <w:vertAlign w:val="superscript"/>
        </w:rPr>
        <w:t>TH</w:t>
      </w:r>
      <w:r w:rsidR="006B1A76">
        <w:rPr>
          <w:rFonts w:ascii="Calibri" w:hAnsi="Calibri"/>
          <w:b/>
          <w:color w:val="FF0000"/>
          <w:u w:val="single"/>
        </w:rPr>
        <w:t xml:space="preserve"> </w:t>
      </w:r>
      <w:r w:rsidR="00D4424C">
        <w:rPr>
          <w:rFonts w:ascii="Calibri" w:hAnsi="Calibri"/>
          <w:b/>
          <w:color w:val="FF0000"/>
          <w:u w:val="single"/>
        </w:rPr>
        <w:t>AUGUST</w:t>
      </w:r>
      <w:r w:rsidR="006B1A76">
        <w:rPr>
          <w:rFonts w:ascii="Calibri" w:hAnsi="Calibri"/>
          <w:b/>
          <w:color w:val="FF0000"/>
          <w:u w:val="single"/>
        </w:rPr>
        <w:t xml:space="preserve"> 2023</w:t>
      </w:r>
    </w:p>
    <w:p w14:paraId="4E5ED2EC" w14:textId="77777777" w:rsidR="006833EB" w:rsidRDefault="006833EB" w:rsidP="00E65691">
      <w:pPr>
        <w:ind w:end="0.35pt"/>
        <w:jc w:val="both"/>
        <w:rPr>
          <w:rFonts w:ascii="Calibri" w:hAnsi="Calibri"/>
          <w:u w:val="single"/>
        </w:rPr>
      </w:pPr>
    </w:p>
    <w:p w14:paraId="26CE7A75" w14:textId="77777777" w:rsidR="006833EB" w:rsidRDefault="006833EB" w:rsidP="006833EB">
      <w:pPr>
        <w:ind w:end="0.35pt"/>
        <w:jc w:val="both"/>
        <w:rPr>
          <w:rFonts w:ascii="Calibri" w:hAnsi="Calibri"/>
        </w:rPr>
      </w:pPr>
    </w:p>
    <w:p w14:paraId="5A3CA25C" w14:textId="77777777" w:rsidR="006833EB" w:rsidRDefault="006833EB" w:rsidP="006833EB">
      <w:pPr>
        <w:ind w:end="0.35pt"/>
        <w:jc w:val="both"/>
        <w:rPr>
          <w:rFonts w:ascii="Calibri" w:hAnsi="Calibri"/>
          <w:b/>
        </w:rPr>
      </w:pPr>
      <w:r w:rsidRPr="000A3570">
        <w:rPr>
          <w:rFonts w:ascii="Calibri" w:hAnsi="Calibri"/>
        </w:rPr>
        <w:t>I/We (insert name/s)</w:t>
      </w:r>
      <w:r>
        <w:rPr>
          <w:rFonts w:ascii="Calibri" w:hAnsi="Calibri"/>
          <w:b/>
        </w:rPr>
        <w:t xml:space="preserve">, </w:t>
      </w:r>
      <w:r w:rsidRPr="00AA1CBB">
        <w:rPr>
          <w:rFonts w:ascii="Calibri" w:hAnsi="Calibri"/>
          <w:b/>
        </w:rPr>
        <w:t>………………………………………………………………………</w:t>
      </w:r>
      <w:r>
        <w:rPr>
          <w:rFonts w:ascii="Calibri" w:hAnsi="Calibri"/>
          <w:b/>
        </w:rPr>
        <w:t>………………………………………………………</w:t>
      </w:r>
    </w:p>
    <w:p w14:paraId="632D84AD" w14:textId="77777777" w:rsidR="006833EB" w:rsidRDefault="006833EB" w:rsidP="006833EB">
      <w:pPr>
        <w:ind w:end="0.35pt"/>
        <w:jc w:val="both"/>
        <w:rPr>
          <w:rFonts w:ascii="Calibri" w:hAnsi="Calibri"/>
          <w:b/>
        </w:rPr>
      </w:pPr>
    </w:p>
    <w:p w14:paraId="6447D835" w14:textId="77777777" w:rsidR="006833EB" w:rsidRPr="000A3570" w:rsidRDefault="006833EB" w:rsidP="006833EB">
      <w:pPr>
        <w:ind w:end="0.35pt"/>
        <w:jc w:val="both"/>
        <w:rPr>
          <w:rFonts w:ascii="Calibri" w:hAnsi="Calibri"/>
        </w:rPr>
      </w:pPr>
      <w:r w:rsidRPr="000A3570">
        <w:rPr>
          <w:rFonts w:ascii="Calibri" w:hAnsi="Calibri"/>
        </w:rPr>
        <w:t xml:space="preserve">being authorized agent(s) and/or officer(s) of (name of corporate member): </w:t>
      </w:r>
    </w:p>
    <w:p w14:paraId="333E50A8" w14:textId="77777777" w:rsidR="006833EB" w:rsidRDefault="006833EB" w:rsidP="006833EB">
      <w:pPr>
        <w:ind w:end="0.35pt"/>
        <w:jc w:val="both"/>
        <w:rPr>
          <w:rFonts w:ascii="Calibri" w:hAnsi="Calibri"/>
          <w:b/>
        </w:rPr>
      </w:pPr>
    </w:p>
    <w:p w14:paraId="78A909FB" w14:textId="77777777" w:rsidR="006833EB" w:rsidRDefault="006833EB" w:rsidP="006833EB">
      <w:pPr>
        <w:ind w:end="0.35pt"/>
        <w:jc w:val="both"/>
        <w:rPr>
          <w:rFonts w:ascii="Calibri" w:hAnsi="Calibri"/>
          <w:b/>
        </w:rPr>
      </w:pPr>
    </w:p>
    <w:p w14:paraId="07F0D0EE" w14:textId="77777777" w:rsidR="006833EB" w:rsidRPr="00AA1CBB" w:rsidRDefault="006833EB" w:rsidP="006833EB">
      <w:pPr>
        <w:ind w:end="0.35pt"/>
        <w:jc w:val="both"/>
        <w:rPr>
          <w:rFonts w:ascii="Calibri" w:hAnsi="Calibri"/>
          <w:b/>
        </w:rPr>
      </w:pPr>
      <w:r w:rsidRPr="00AA1CBB">
        <w:rPr>
          <w:rFonts w:ascii="Calibri" w:hAnsi="Calibri"/>
          <w:b/>
        </w:rPr>
        <w:t>………………………………………………………………………………………</w:t>
      </w:r>
      <w:r>
        <w:rPr>
          <w:rFonts w:ascii="Calibri" w:hAnsi="Calibri"/>
          <w:b/>
        </w:rPr>
        <w:t>………………………………………………………………………………</w:t>
      </w:r>
    </w:p>
    <w:p w14:paraId="3C8BFFEC" w14:textId="77777777" w:rsidR="006833EB" w:rsidRPr="00AA1CBB" w:rsidRDefault="006833EB" w:rsidP="006833EB">
      <w:pPr>
        <w:ind w:end="0.35pt"/>
        <w:jc w:val="both"/>
        <w:rPr>
          <w:rFonts w:ascii="Calibri" w:hAnsi="Calibri"/>
          <w:b/>
        </w:rPr>
      </w:pPr>
    </w:p>
    <w:p w14:paraId="61E5C2D2" w14:textId="77777777" w:rsidR="006833EB" w:rsidRPr="00AA1CBB" w:rsidRDefault="006833EB" w:rsidP="006833EB">
      <w:pPr>
        <w:ind w:end="0.35pt"/>
        <w:jc w:val="both"/>
        <w:rPr>
          <w:rFonts w:ascii="Calibri" w:hAnsi="Calibri"/>
          <w:b/>
        </w:rPr>
      </w:pPr>
      <w:r w:rsidRPr="00AA1CBB">
        <w:rPr>
          <w:rFonts w:ascii="Calibri" w:hAnsi="Calibri"/>
          <w:b/>
        </w:rPr>
        <w:t>hereby appoint</w:t>
      </w:r>
      <w:r>
        <w:rPr>
          <w:rFonts w:ascii="Calibri" w:hAnsi="Calibri"/>
          <w:b/>
        </w:rPr>
        <w:t>:</w:t>
      </w:r>
    </w:p>
    <w:p w14:paraId="466FD412" w14:textId="77777777" w:rsidR="006833EB" w:rsidRPr="00CA350F" w:rsidRDefault="006833EB" w:rsidP="006833EB">
      <w:pPr>
        <w:ind w:end="0.35pt"/>
        <w:jc w:val="both"/>
        <w:rPr>
          <w:rFonts w:ascii="Calibri" w:hAnsi="Calibri"/>
          <w:b/>
        </w:rPr>
      </w:pPr>
    </w:p>
    <w:p w14:paraId="4B2791F4" w14:textId="77777777" w:rsidR="006833EB" w:rsidRPr="0073220E" w:rsidRDefault="006833EB" w:rsidP="0073220E">
      <w:pPr>
        <w:numPr>
          <w:ilvl w:val="0"/>
          <w:numId w:val="15"/>
        </w:numPr>
        <w:ind w:end="0.35pt" w:hanging="36pt"/>
        <w:jc w:val="both"/>
        <w:rPr>
          <w:rFonts w:ascii="Calibri" w:hAnsi="Calibri"/>
        </w:rPr>
      </w:pPr>
      <w:r w:rsidRPr="0073220E">
        <w:rPr>
          <w:rFonts w:ascii="Calibri" w:hAnsi="Calibri"/>
          <w:b/>
        </w:rPr>
        <w:t xml:space="preserve"> …………………………………………………………………………………………………………………………………………………………</w:t>
      </w:r>
      <w:r w:rsidRPr="0073220E">
        <w:rPr>
          <w:rFonts w:ascii="Calibri" w:hAnsi="Calibri"/>
        </w:rPr>
        <w:t>or failing him/</w:t>
      </w:r>
      <w:proofErr w:type="gramStart"/>
      <w:r w:rsidRPr="0073220E">
        <w:rPr>
          <w:rFonts w:ascii="Calibri" w:hAnsi="Calibri"/>
        </w:rPr>
        <w:t>her</w:t>
      </w:r>
      <w:proofErr w:type="gramEnd"/>
    </w:p>
    <w:p w14:paraId="48170832" w14:textId="77777777" w:rsidR="006833EB" w:rsidRDefault="006833EB" w:rsidP="006833EB">
      <w:pPr>
        <w:ind w:start="36pt" w:end="0.35pt"/>
        <w:jc w:val="both"/>
        <w:rPr>
          <w:rFonts w:ascii="Calibri" w:hAnsi="Calibri"/>
          <w:b/>
        </w:rPr>
      </w:pPr>
    </w:p>
    <w:p w14:paraId="36A235BD" w14:textId="77777777" w:rsidR="006833EB" w:rsidRPr="00CA350F" w:rsidRDefault="006833EB" w:rsidP="006833EB">
      <w:pPr>
        <w:ind w:start="36pt" w:end="0.35pt"/>
        <w:jc w:val="both"/>
        <w:rPr>
          <w:rFonts w:ascii="Calibri" w:hAnsi="Calibri"/>
          <w:b/>
        </w:rPr>
      </w:pPr>
    </w:p>
    <w:p w14:paraId="07F469C2" w14:textId="77777777" w:rsidR="006833EB" w:rsidRPr="00CA350F" w:rsidRDefault="006833EB" w:rsidP="006833EB">
      <w:pPr>
        <w:ind w:start="36pt" w:end="0.35pt"/>
        <w:jc w:val="both"/>
        <w:rPr>
          <w:rFonts w:ascii="Calibri" w:hAnsi="Calibri"/>
          <w:b/>
        </w:rPr>
      </w:pPr>
    </w:p>
    <w:p w14:paraId="4689DFA3" w14:textId="77777777" w:rsidR="006833EB" w:rsidRPr="00CA350F" w:rsidRDefault="006833EB" w:rsidP="006833EB">
      <w:pPr>
        <w:numPr>
          <w:ilvl w:val="0"/>
          <w:numId w:val="15"/>
        </w:numPr>
        <w:ind w:start="28.35pt" w:end="0.35pt" w:hanging="28.35pt"/>
        <w:jc w:val="both"/>
        <w:rPr>
          <w:rFonts w:ascii="Calibri" w:hAnsi="Calibri"/>
          <w:b/>
        </w:rPr>
      </w:pPr>
      <w:r w:rsidRPr="00CA350F">
        <w:rPr>
          <w:rFonts w:ascii="Calibri" w:hAnsi="Calibri"/>
          <w:b/>
        </w:rPr>
        <w:t>………………………………………………………………………………………….</w:t>
      </w:r>
      <w:r>
        <w:rPr>
          <w:rFonts w:ascii="Calibri" w:hAnsi="Calibri"/>
          <w:b/>
        </w:rPr>
        <w:t>…………………………………………………………………</w:t>
      </w:r>
    </w:p>
    <w:p w14:paraId="325557D8" w14:textId="77777777" w:rsidR="006833EB" w:rsidRPr="000A3570" w:rsidRDefault="0073220E" w:rsidP="0073220E">
      <w:pPr>
        <w:ind w:end="0.35pt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6833EB" w:rsidRPr="000A3570">
        <w:rPr>
          <w:rFonts w:ascii="Calibri" w:hAnsi="Calibri"/>
        </w:rPr>
        <w:t>or failing him/her</w:t>
      </w:r>
    </w:p>
    <w:p w14:paraId="0F17B4F7" w14:textId="77777777" w:rsidR="006833EB" w:rsidRDefault="006833EB" w:rsidP="006833EB">
      <w:pPr>
        <w:ind w:start="36pt" w:end="0.35pt"/>
        <w:jc w:val="both"/>
        <w:rPr>
          <w:rFonts w:ascii="Calibri" w:hAnsi="Calibri"/>
          <w:b/>
        </w:rPr>
      </w:pPr>
    </w:p>
    <w:p w14:paraId="1B8623C0" w14:textId="77777777" w:rsidR="006833EB" w:rsidRDefault="006833EB" w:rsidP="006833EB">
      <w:pPr>
        <w:ind w:start="36pt" w:end="0.35pt"/>
        <w:jc w:val="both"/>
        <w:rPr>
          <w:rFonts w:ascii="Calibri" w:hAnsi="Calibri"/>
          <w:b/>
        </w:rPr>
      </w:pPr>
    </w:p>
    <w:p w14:paraId="04164330" w14:textId="77777777" w:rsidR="009E2EF7" w:rsidRDefault="009E2EF7" w:rsidP="006833EB">
      <w:pPr>
        <w:ind w:start="36pt" w:end="0.35pt"/>
        <w:jc w:val="both"/>
        <w:rPr>
          <w:rFonts w:ascii="Calibri" w:hAnsi="Calibri"/>
          <w:b/>
        </w:rPr>
      </w:pPr>
    </w:p>
    <w:p w14:paraId="651C3205" w14:textId="77777777" w:rsidR="009E2EF7" w:rsidRDefault="009E2EF7" w:rsidP="006833EB">
      <w:pPr>
        <w:ind w:start="36pt" w:end="0.35pt"/>
        <w:jc w:val="both"/>
        <w:rPr>
          <w:rFonts w:ascii="Calibri" w:hAnsi="Calibri"/>
          <w:b/>
        </w:rPr>
      </w:pPr>
    </w:p>
    <w:p w14:paraId="05B7E2C1" w14:textId="77777777" w:rsidR="009E2EF7" w:rsidRDefault="009E2EF7" w:rsidP="006833EB">
      <w:pPr>
        <w:ind w:start="36pt" w:end="0.35pt"/>
        <w:jc w:val="both"/>
        <w:rPr>
          <w:rFonts w:ascii="Calibri" w:hAnsi="Calibri"/>
          <w:b/>
        </w:rPr>
      </w:pPr>
    </w:p>
    <w:p w14:paraId="7A82C008" w14:textId="77777777" w:rsidR="009E2EF7" w:rsidRDefault="009E2EF7" w:rsidP="006833EB">
      <w:pPr>
        <w:ind w:start="36pt" w:end="0.35pt"/>
        <w:jc w:val="both"/>
        <w:rPr>
          <w:rFonts w:ascii="Calibri" w:hAnsi="Calibri"/>
          <w:b/>
        </w:rPr>
      </w:pPr>
    </w:p>
    <w:p w14:paraId="050DDC69" w14:textId="77777777" w:rsidR="009E2EF7" w:rsidRDefault="009E2EF7" w:rsidP="006833EB">
      <w:pPr>
        <w:ind w:start="36pt" w:end="0.35pt"/>
        <w:jc w:val="both"/>
        <w:rPr>
          <w:rFonts w:ascii="Calibri" w:hAnsi="Calibri"/>
          <w:b/>
        </w:rPr>
      </w:pPr>
    </w:p>
    <w:p w14:paraId="7FCD5207" w14:textId="77777777" w:rsidR="009E2EF7" w:rsidRDefault="009E2EF7" w:rsidP="006833EB">
      <w:pPr>
        <w:ind w:start="36pt" w:end="0.35pt"/>
        <w:jc w:val="both"/>
        <w:rPr>
          <w:rFonts w:ascii="Calibri" w:hAnsi="Calibri"/>
          <w:b/>
        </w:rPr>
      </w:pPr>
    </w:p>
    <w:p w14:paraId="02D0C4FE" w14:textId="77777777" w:rsidR="009E2EF7" w:rsidRDefault="009E2EF7" w:rsidP="006833EB">
      <w:pPr>
        <w:ind w:start="36pt" w:end="0.35pt"/>
        <w:jc w:val="both"/>
        <w:rPr>
          <w:rFonts w:ascii="Calibri" w:hAnsi="Calibri"/>
          <w:b/>
        </w:rPr>
      </w:pPr>
    </w:p>
    <w:p w14:paraId="1E21EDDC" w14:textId="77777777" w:rsidR="006833EB" w:rsidRDefault="006833EB" w:rsidP="006833EB">
      <w:pPr>
        <w:ind w:start="36pt" w:end="0.35pt"/>
        <w:jc w:val="both"/>
        <w:rPr>
          <w:rFonts w:ascii="Calibri" w:hAnsi="Calibri"/>
          <w:b/>
        </w:rPr>
      </w:pPr>
    </w:p>
    <w:p w14:paraId="16AEE37F" w14:textId="6C2E1BDF" w:rsidR="006833EB" w:rsidRPr="00D93BB7" w:rsidRDefault="006833EB" w:rsidP="009E2EF7">
      <w:pPr>
        <w:jc w:val="both"/>
        <w:rPr>
          <w:rFonts w:ascii="Calibri" w:hAnsi="Calibri" w:cs="Calibri"/>
        </w:rPr>
      </w:pPr>
      <w:r w:rsidRPr="00D93BB7">
        <w:rPr>
          <w:rFonts w:ascii="Calibri" w:hAnsi="Calibri" w:cs="Calibri"/>
          <w:b/>
        </w:rPr>
        <w:t>3.</w:t>
      </w:r>
      <w:r w:rsidRPr="00D93BB7">
        <w:rPr>
          <w:rFonts w:ascii="Calibri" w:hAnsi="Calibri" w:cs="Calibri"/>
        </w:rPr>
        <w:t xml:space="preserve"> </w:t>
      </w:r>
      <w:r w:rsidRPr="00D93BB7">
        <w:rPr>
          <w:rFonts w:ascii="Calibri" w:hAnsi="Calibri" w:cs="Calibri"/>
        </w:rPr>
        <w:tab/>
        <w:t xml:space="preserve">The representative of </w:t>
      </w:r>
      <w:r w:rsidR="00E65691">
        <w:rPr>
          <w:rFonts w:ascii="Calibri" w:hAnsi="Calibri" w:cs="Calibri"/>
        </w:rPr>
        <w:t>GZ &amp; C</w:t>
      </w:r>
      <w:r w:rsidR="00771002">
        <w:rPr>
          <w:rFonts w:ascii="Calibri" w:hAnsi="Calibri" w:cs="Calibri"/>
        </w:rPr>
        <w:t>o</w:t>
      </w:r>
      <w:r w:rsidRPr="00D93BB7">
        <w:rPr>
          <w:rFonts w:ascii="Calibri" w:hAnsi="Calibri" w:cs="Calibri"/>
        </w:rPr>
        <w:t xml:space="preserve"> (the Company’s auditors) as my/our proxy to attend, speak and vote </w:t>
      </w:r>
      <w:r w:rsidR="00E65691">
        <w:rPr>
          <w:rFonts w:ascii="Calibri" w:hAnsi="Calibri" w:cs="Calibri"/>
        </w:rPr>
        <w:tab/>
      </w:r>
      <w:r w:rsidRPr="00D93BB7">
        <w:rPr>
          <w:rFonts w:ascii="Calibri" w:hAnsi="Calibri" w:cs="Calibri"/>
        </w:rPr>
        <w:t>on a show</w:t>
      </w:r>
      <w:r w:rsidR="0073220E">
        <w:rPr>
          <w:rFonts w:ascii="Calibri" w:hAnsi="Calibri" w:cs="Calibri"/>
        </w:rPr>
        <w:t xml:space="preserve"> </w:t>
      </w:r>
      <w:r w:rsidRPr="00D93BB7">
        <w:rPr>
          <w:rFonts w:ascii="Calibri" w:hAnsi="Calibri" w:cs="Calibri"/>
        </w:rPr>
        <w:t>of hands, for me/us on my/our behalf at the 2</w:t>
      </w:r>
      <w:r w:rsidR="0084269F">
        <w:rPr>
          <w:rFonts w:ascii="Calibri" w:hAnsi="Calibri" w:cs="Calibri"/>
        </w:rPr>
        <w:t>8</w:t>
      </w:r>
      <w:r w:rsidR="00E65691">
        <w:rPr>
          <w:rFonts w:ascii="Calibri" w:hAnsi="Calibri" w:cs="Calibri"/>
        </w:rPr>
        <w:t>th</w:t>
      </w:r>
      <w:r w:rsidRPr="00D93BB7">
        <w:rPr>
          <w:rFonts w:ascii="Calibri" w:hAnsi="Calibri" w:cs="Calibri"/>
        </w:rPr>
        <w:t xml:space="preserve"> Annual General Meeting of </w:t>
      </w:r>
      <w:r w:rsidR="0073220E">
        <w:rPr>
          <w:rFonts w:ascii="Calibri" w:hAnsi="Calibri" w:cs="Calibri"/>
        </w:rPr>
        <w:tab/>
      </w:r>
      <w:r w:rsidRPr="00D93BB7">
        <w:rPr>
          <w:rFonts w:ascii="Calibri" w:hAnsi="Calibri" w:cs="Calibri"/>
        </w:rPr>
        <w:t xml:space="preserve">the Company </w:t>
      </w:r>
      <w:r w:rsidR="00BF69D5">
        <w:rPr>
          <w:rFonts w:ascii="Calibri" w:hAnsi="Calibri" w:cs="Calibri"/>
        </w:rPr>
        <w:tab/>
      </w:r>
      <w:r w:rsidRPr="00D93BB7">
        <w:rPr>
          <w:rFonts w:ascii="Calibri" w:hAnsi="Calibri" w:cs="Calibri"/>
        </w:rPr>
        <w:t>to be held at 1</w:t>
      </w:r>
      <w:r w:rsidR="0073220E">
        <w:rPr>
          <w:rFonts w:ascii="Calibri" w:hAnsi="Calibri" w:cs="Calibri"/>
        </w:rPr>
        <w:t>1</w:t>
      </w:r>
      <w:r w:rsidRPr="00D93BB7">
        <w:rPr>
          <w:rFonts w:ascii="Calibri" w:hAnsi="Calibri" w:cs="Calibri"/>
        </w:rPr>
        <w:t xml:space="preserve">h00 on </w:t>
      </w:r>
      <w:r w:rsidR="005D7F68">
        <w:rPr>
          <w:rFonts w:ascii="Calibri" w:hAnsi="Calibri" w:cs="Calibri"/>
        </w:rPr>
        <w:t xml:space="preserve">Tuesday </w:t>
      </w:r>
      <w:r w:rsidR="0084269F">
        <w:rPr>
          <w:rFonts w:ascii="Calibri" w:hAnsi="Calibri" w:cs="Calibri"/>
        </w:rPr>
        <w:t>22</w:t>
      </w:r>
      <w:r w:rsidR="0084269F" w:rsidRPr="0084269F">
        <w:rPr>
          <w:rFonts w:ascii="Calibri" w:hAnsi="Calibri" w:cs="Calibri"/>
          <w:vertAlign w:val="superscript"/>
        </w:rPr>
        <w:t>nd</w:t>
      </w:r>
      <w:r w:rsidR="0084269F">
        <w:rPr>
          <w:rFonts w:ascii="Calibri" w:hAnsi="Calibri" w:cs="Calibri"/>
        </w:rPr>
        <w:t xml:space="preserve"> August 2023 </w:t>
      </w:r>
      <w:r w:rsidRPr="00D93BB7">
        <w:rPr>
          <w:rFonts w:ascii="Calibri" w:hAnsi="Calibri" w:cs="Calibri"/>
        </w:rPr>
        <w:t>and at any adjournment thereof, as follows:</w:t>
      </w:r>
    </w:p>
    <w:p w14:paraId="4E5A500F" w14:textId="77777777" w:rsidR="006833EB" w:rsidRDefault="006833EB" w:rsidP="006833EB">
      <w:pPr>
        <w:ind w:start="21.30pt" w:hanging="21.30pt"/>
        <w:jc w:val="both"/>
        <w:rPr>
          <w:rFonts w:ascii="Arial" w:hAnsi="Arial"/>
        </w:rPr>
      </w:pPr>
    </w:p>
    <w:tbl>
      <w:tblPr>
        <w:tblW w:w="390pt" w:type="dxa"/>
        <w:tblInd w:w="32.85pt" w:type="dxa"/>
        <w:tblLook w:firstRow="1" w:lastRow="0" w:firstColumn="1" w:lastColumn="0" w:noHBand="0" w:noVBand="1"/>
      </w:tblPr>
      <w:tblGrid>
        <w:gridCol w:w="3400"/>
        <w:gridCol w:w="960"/>
        <w:gridCol w:w="960"/>
        <w:gridCol w:w="960"/>
        <w:gridCol w:w="1520"/>
      </w:tblGrid>
      <w:tr w:rsidR="006833EB" w:rsidRPr="00F83A59" w14:paraId="7CCBE66C" w14:textId="77777777" w:rsidTr="00936E1E">
        <w:trPr>
          <w:trHeight w:val="699"/>
        </w:trPr>
        <w:tc>
          <w:tcPr>
            <w:tcW w:w="17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79BE2FE1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  <w:r w:rsidRPr="00F83A59"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  <w:t> </w:t>
            </w:r>
          </w:p>
        </w:tc>
        <w:tc>
          <w:tcPr>
            <w:tcW w:w="4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3FC22D" w14:textId="77777777" w:rsidR="006833EB" w:rsidRPr="00F83A59" w:rsidRDefault="006833EB" w:rsidP="00936E1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F83A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In Favour</w:t>
            </w:r>
          </w:p>
        </w:tc>
        <w:tc>
          <w:tcPr>
            <w:tcW w:w="4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090080" w14:textId="77777777" w:rsidR="006833EB" w:rsidRPr="00F83A59" w:rsidRDefault="006833EB" w:rsidP="00936E1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F83A59">
              <w:rPr>
                <w:rFonts w:ascii="Arial" w:hAnsi="Arial"/>
                <w:b/>
                <w:bCs/>
                <w:color w:val="000000"/>
                <w:sz w:val="16"/>
                <w:szCs w:val="16"/>
                <w:lang w:eastAsia="en-ZA"/>
              </w:rPr>
              <w:t>Against</w:t>
            </w:r>
          </w:p>
        </w:tc>
        <w:tc>
          <w:tcPr>
            <w:tcW w:w="4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652BA1" w14:textId="77777777" w:rsidR="006833EB" w:rsidRPr="00F83A59" w:rsidRDefault="006833EB" w:rsidP="00936E1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F83A59">
              <w:rPr>
                <w:rFonts w:ascii="Arial" w:hAnsi="Arial"/>
                <w:b/>
                <w:bCs/>
                <w:color w:val="000000"/>
                <w:sz w:val="16"/>
                <w:szCs w:val="16"/>
                <w:lang w:eastAsia="en-ZA"/>
              </w:rPr>
              <w:t>Abstain</w:t>
            </w:r>
          </w:p>
        </w:tc>
        <w:tc>
          <w:tcPr>
            <w:tcW w:w="76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47A683" w14:textId="77777777" w:rsidR="006833EB" w:rsidRPr="00F83A59" w:rsidRDefault="006833EB" w:rsidP="00936E1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F83A59">
              <w:rPr>
                <w:rFonts w:ascii="Arial" w:hAnsi="Arial"/>
                <w:b/>
                <w:bCs/>
                <w:color w:val="000000"/>
                <w:sz w:val="16"/>
                <w:szCs w:val="16"/>
                <w:lang w:eastAsia="en-ZA"/>
              </w:rPr>
              <w:t>To vote according to his/her conviction</w:t>
            </w:r>
          </w:p>
        </w:tc>
      </w:tr>
      <w:tr w:rsidR="006833EB" w:rsidRPr="00F83A59" w14:paraId="0FE95194" w14:textId="77777777" w:rsidTr="00936E1E">
        <w:trPr>
          <w:trHeight w:val="1032"/>
        </w:trPr>
        <w:tc>
          <w:tcPr>
            <w:tcW w:w="1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553C096" w14:textId="3925C071" w:rsidR="006833EB" w:rsidRPr="00A97E20" w:rsidRDefault="006833EB" w:rsidP="00936E1E">
            <w:pPr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</w:pPr>
            <w:r w:rsidRPr="00A97E20"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  <w:t>Appro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  <w:t>ve</w:t>
            </w:r>
            <w:r w:rsidRPr="00A97E20"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  <w:t xml:space="preserve"> the 20</w:t>
            </w:r>
            <w:r w:rsidR="005D7F68"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  <w:t>2</w:t>
            </w:r>
            <w:r w:rsidR="0084269F"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  <w:t>2</w:t>
            </w:r>
            <w:r w:rsidRPr="00A97E20"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  <w:t xml:space="preserve"> Audited Financial</w:t>
            </w:r>
            <w:r w:rsidR="00B738EB"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  <w:t xml:space="preserve"> Statements</w:t>
            </w:r>
          </w:p>
          <w:p w14:paraId="690FFE00" w14:textId="77777777" w:rsidR="006833EB" w:rsidRPr="00F83A59" w:rsidRDefault="006833EB" w:rsidP="00936E1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4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3917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  <w:r w:rsidRPr="00F83A59"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  <w:t> </w:t>
            </w:r>
          </w:p>
        </w:tc>
        <w:tc>
          <w:tcPr>
            <w:tcW w:w="4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0132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  <w:r w:rsidRPr="00F83A59"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  <w:t> </w:t>
            </w:r>
          </w:p>
        </w:tc>
        <w:tc>
          <w:tcPr>
            <w:tcW w:w="4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ACD6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  <w:r w:rsidRPr="00F83A59"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  <w:t> </w:t>
            </w:r>
          </w:p>
        </w:tc>
        <w:tc>
          <w:tcPr>
            <w:tcW w:w="76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6721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  <w:r w:rsidRPr="00F83A59"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  <w:t> </w:t>
            </w:r>
          </w:p>
        </w:tc>
      </w:tr>
      <w:tr w:rsidR="006833EB" w:rsidRPr="00F83A59" w14:paraId="46399A17" w14:textId="77777777" w:rsidTr="00936E1E">
        <w:trPr>
          <w:trHeight w:val="1032"/>
        </w:trPr>
        <w:tc>
          <w:tcPr>
            <w:tcW w:w="1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4EB6686" w14:textId="77777777" w:rsidR="006833EB" w:rsidRPr="00A97E20" w:rsidRDefault="00ED5AD9" w:rsidP="00ED5AD9">
            <w:pPr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ZA" w:eastAsia="en-ZA"/>
              </w:rPr>
              <w:t>Any other matters that require approval</w:t>
            </w:r>
          </w:p>
        </w:tc>
        <w:tc>
          <w:tcPr>
            <w:tcW w:w="4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5C8C84B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4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B8C622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4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595B482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76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B3AB4DE" w14:textId="77777777" w:rsidR="006833EB" w:rsidRPr="00F83A59" w:rsidRDefault="006833EB" w:rsidP="00936E1E">
            <w:pPr>
              <w:rPr>
                <w:rFonts w:ascii="Calibri" w:hAnsi="Calibri"/>
                <w:color w:val="000000"/>
                <w:sz w:val="22"/>
                <w:szCs w:val="22"/>
                <w:lang w:val="en-ZA" w:eastAsia="en-ZA"/>
              </w:rPr>
            </w:pPr>
          </w:p>
        </w:tc>
      </w:tr>
    </w:tbl>
    <w:p w14:paraId="2AD93E7F" w14:textId="2FEE96B2" w:rsidR="006833EB" w:rsidRPr="00F33944" w:rsidRDefault="006833EB" w:rsidP="006833EB">
      <w:pPr>
        <w:ind w:start="0.90pt"/>
        <w:jc w:val="center"/>
        <w:rPr>
          <w:rFonts w:ascii="Arial" w:hAnsi="Arial"/>
          <w:b/>
          <w:sz w:val="16"/>
          <w:szCs w:val="16"/>
        </w:rPr>
      </w:pPr>
      <w:r w:rsidRPr="00F33944">
        <w:rPr>
          <w:rFonts w:ascii="Arial" w:hAnsi="Arial"/>
          <w:b/>
          <w:sz w:val="16"/>
          <w:szCs w:val="16"/>
        </w:rPr>
        <w:t xml:space="preserve">                (Indicate instruction to proxy by way of a </w:t>
      </w:r>
      <w:r w:rsidR="00BF69D5" w:rsidRPr="00BF69D5">
        <w:rPr>
          <w:rFonts w:ascii="Arial" w:hAnsi="Arial"/>
          <w:b/>
          <w:color w:val="FF0000"/>
          <w:sz w:val="16"/>
          <w:szCs w:val="16"/>
        </w:rPr>
        <w:t>TICK (</w:t>
      </w:r>
      <w:r w:rsidR="00BF69D5" w:rsidRPr="00BF69D5">
        <w:rPr>
          <w:b/>
          <w:color w:val="FF0000"/>
        </w:rPr>
        <w:t>√)</w:t>
      </w:r>
      <w:r w:rsidR="00BF69D5" w:rsidRPr="00BF69D5">
        <w:rPr>
          <w:rFonts w:ascii="Arial" w:hAnsi="Arial"/>
          <w:b/>
          <w:color w:val="FF0000"/>
          <w:sz w:val="16"/>
          <w:szCs w:val="16"/>
        </w:rPr>
        <w:t xml:space="preserve">  </w:t>
      </w:r>
      <w:r w:rsidRPr="00F33944">
        <w:rPr>
          <w:rFonts w:ascii="Arial" w:hAnsi="Arial"/>
          <w:b/>
          <w:sz w:val="16"/>
          <w:szCs w:val="16"/>
        </w:rPr>
        <w:t>in the space provided above)</w:t>
      </w:r>
    </w:p>
    <w:p w14:paraId="6B3F5551" w14:textId="77777777" w:rsidR="006833EB" w:rsidRDefault="006833EB" w:rsidP="006833EB">
      <w:pPr>
        <w:ind w:start="-72pt"/>
        <w:rPr>
          <w:rFonts w:ascii="Arial" w:hAnsi="Arial"/>
        </w:rPr>
      </w:pPr>
    </w:p>
    <w:p w14:paraId="77B8F3B1" w14:textId="77777777" w:rsidR="006833EB" w:rsidRPr="00D93BB7" w:rsidRDefault="006833EB" w:rsidP="006833EB">
      <w:pPr>
        <w:pStyle w:val="BodyTextIndent"/>
        <w:tabs>
          <w:tab w:val="start" w:pos="14.20pt"/>
          <w:tab w:val="start" w:pos="28.35pt"/>
        </w:tabs>
        <w:ind w:end="-44.10pt"/>
        <w:rPr>
          <w:rFonts w:ascii="Calibri" w:hAnsi="Calibri" w:cs="Calibri"/>
          <w:szCs w:val="22"/>
        </w:rPr>
      </w:pPr>
      <w:r>
        <w:rPr>
          <w:sz w:val="18"/>
          <w:szCs w:val="18"/>
        </w:rPr>
        <w:tab/>
      </w:r>
      <w:r w:rsidRPr="00D93BB7">
        <w:rPr>
          <w:rFonts w:ascii="Calibri" w:hAnsi="Calibri" w:cs="Calibri"/>
          <w:szCs w:val="22"/>
        </w:rPr>
        <w:t>If columns are not completed, then my/our proxy may vote or abstain from voting as he/she deems fit.</w:t>
      </w:r>
    </w:p>
    <w:p w14:paraId="0D69C377" w14:textId="77777777" w:rsidR="006833EB" w:rsidRPr="00D93BB7" w:rsidRDefault="006833EB" w:rsidP="006833EB">
      <w:pPr>
        <w:ind w:start="-35.45pt"/>
        <w:jc w:val="both"/>
        <w:rPr>
          <w:rFonts w:ascii="Calibri" w:hAnsi="Calibri" w:cs="Calibri"/>
          <w:sz w:val="22"/>
          <w:szCs w:val="22"/>
        </w:rPr>
      </w:pPr>
    </w:p>
    <w:p w14:paraId="2D7C70F1" w14:textId="77777777" w:rsidR="006833EB" w:rsidRPr="00D93BB7" w:rsidRDefault="006833EB" w:rsidP="006833EB">
      <w:pPr>
        <w:ind w:start="-35.45pt"/>
        <w:rPr>
          <w:rFonts w:ascii="Calibri" w:hAnsi="Calibri" w:cs="Calibri"/>
          <w:sz w:val="22"/>
          <w:szCs w:val="22"/>
        </w:rPr>
      </w:pPr>
    </w:p>
    <w:p w14:paraId="1A0596AF" w14:textId="77777777" w:rsidR="006833EB" w:rsidRPr="00D93BB7" w:rsidRDefault="006833EB" w:rsidP="006833EB">
      <w:pPr>
        <w:ind w:end="0.35pt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</w:p>
    <w:p w14:paraId="637275D6" w14:textId="77777777" w:rsidR="006833EB" w:rsidRPr="00D93BB7" w:rsidRDefault="006833EB" w:rsidP="006833EB">
      <w:pPr>
        <w:ind w:end="0.35pt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  <w:r w:rsidRPr="00D93BB7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SIGNATURE: …………………………………………………………………………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………………………………..</w:t>
      </w:r>
      <w:r w:rsidRPr="00D93BB7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………………….</w:t>
      </w:r>
    </w:p>
    <w:p w14:paraId="391F90C6" w14:textId="77777777" w:rsidR="006833EB" w:rsidRPr="00D93BB7" w:rsidRDefault="006833EB" w:rsidP="006833EB">
      <w:pPr>
        <w:ind w:end="0.35pt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</w:p>
    <w:p w14:paraId="0B01C357" w14:textId="77777777" w:rsidR="006833EB" w:rsidRPr="00D93BB7" w:rsidRDefault="006833EB" w:rsidP="006833EB">
      <w:pPr>
        <w:ind w:end="0.35pt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</w:p>
    <w:p w14:paraId="5DAF980D" w14:textId="77777777" w:rsidR="006833EB" w:rsidRDefault="006833EB" w:rsidP="006833EB">
      <w:pPr>
        <w:ind w:start="35.45pt" w:end="0.35pt" w:firstLine="0.55pt"/>
        <w:rPr>
          <w:rFonts w:ascii="Calibri" w:hAnsi="Calibri" w:cs="Calibri"/>
          <w:b/>
          <w:bCs/>
          <w:sz w:val="22"/>
          <w:szCs w:val="22"/>
        </w:rPr>
      </w:pPr>
    </w:p>
    <w:p w14:paraId="34691473" w14:textId="77777777" w:rsidR="006833EB" w:rsidRPr="00D93BB7" w:rsidRDefault="006833EB" w:rsidP="006833EB">
      <w:pPr>
        <w:ind w:end="0.35p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POSITION WITHIN CORPORATE MEMBER: …………………………………….…………………………………………… </w:t>
      </w:r>
    </w:p>
    <w:p w14:paraId="3E423E91" w14:textId="77777777" w:rsidR="006833EB" w:rsidRPr="00D93BB7" w:rsidRDefault="006833EB" w:rsidP="006833EB">
      <w:pPr>
        <w:ind w:start="252pt" w:end="0.35pt" w:hanging="216pt"/>
        <w:rPr>
          <w:rFonts w:ascii="Calibri" w:hAnsi="Calibri" w:cs="Calibri"/>
          <w:b/>
          <w:bCs/>
          <w:sz w:val="22"/>
          <w:szCs w:val="22"/>
        </w:rPr>
      </w:pPr>
    </w:p>
    <w:p w14:paraId="0E6722C3" w14:textId="77777777" w:rsidR="006833EB" w:rsidRPr="00D93BB7" w:rsidRDefault="006833EB" w:rsidP="006833EB">
      <w:pPr>
        <w:ind w:start="252pt" w:end="0.35pt" w:hanging="216pt"/>
        <w:rPr>
          <w:rFonts w:ascii="Calibri" w:hAnsi="Calibri" w:cs="Calibri"/>
          <w:b/>
          <w:bCs/>
          <w:sz w:val="22"/>
          <w:szCs w:val="22"/>
        </w:rPr>
      </w:pPr>
    </w:p>
    <w:p w14:paraId="25AD3D67" w14:textId="77777777" w:rsidR="006833EB" w:rsidRDefault="006833EB" w:rsidP="006833EB">
      <w:pPr>
        <w:ind w:start="252pt" w:end="0.35pt" w:hanging="216pt"/>
        <w:rPr>
          <w:rFonts w:ascii="Calibri" w:hAnsi="Calibri" w:cs="Calibri"/>
          <w:b/>
          <w:bCs/>
          <w:sz w:val="22"/>
          <w:szCs w:val="22"/>
        </w:rPr>
      </w:pPr>
    </w:p>
    <w:p w14:paraId="0219527E" w14:textId="77777777" w:rsidR="006833EB" w:rsidRPr="00D93BB7" w:rsidRDefault="006833EB" w:rsidP="006833EB">
      <w:pPr>
        <w:ind w:end="0.35pt"/>
        <w:rPr>
          <w:rFonts w:ascii="Calibri" w:hAnsi="Calibri" w:cs="Calibri"/>
          <w:b/>
          <w:bCs/>
          <w:sz w:val="22"/>
          <w:szCs w:val="22"/>
        </w:rPr>
      </w:pPr>
      <w:r w:rsidRPr="00D93BB7">
        <w:rPr>
          <w:rFonts w:ascii="Calibri" w:hAnsi="Calibri" w:cs="Calibri"/>
          <w:b/>
          <w:bCs/>
          <w:sz w:val="22"/>
          <w:szCs w:val="22"/>
        </w:rPr>
        <w:t>DATE: …………………………………….</w:t>
      </w:r>
    </w:p>
    <w:p w14:paraId="207E567C" w14:textId="77777777" w:rsidR="006833EB" w:rsidRPr="00D93BB7" w:rsidRDefault="006833EB" w:rsidP="006833EB">
      <w:pPr>
        <w:ind w:start="252pt" w:end="0.35pt" w:hanging="216pt"/>
        <w:rPr>
          <w:rFonts w:ascii="Calibri" w:hAnsi="Calibri" w:cs="Calibri"/>
          <w:b/>
          <w:sz w:val="22"/>
          <w:szCs w:val="22"/>
        </w:rPr>
      </w:pPr>
    </w:p>
    <w:p w14:paraId="29C89B0F" w14:textId="77777777" w:rsidR="006833EB" w:rsidRPr="00D93BB7" w:rsidRDefault="006833EB" w:rsidP="006833EB">
      <w:pPr>
        <w:ind w:start="252pt" w:end="0.35pt" w:hanging="220.50pt"/>
        <w:rPr>
          <w:rFonts w:ascii="Calibri" w:hAnsi="Calibri" w:cs="Calibri"/>
          <w:b/>
          <w:sz w:val="22"/>
          <w:szCs w:val="22"/>
        </w:rPr>
      </w:pPr>
    </w:p>
    <w:p w14:paraId="0FF147EC" w14:textId="77777777" w:rsidR="006833EB" w:rsidRDefault="006833EB" w:rsidP="0068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start="4.50pt" w:end="0.35pt"/>
        <w:jc w:val="center"/>
        <w:rPr>
          <w:rFonts w:ascii="Calibri" w:hAnsi="Calibri"/>
          <w:b/>
        </w:rPr>
      </w:pPr>
      <w:r w:rsidRPr="00BD3F28">
        <w:rPr>
          <w:rFonts w:ascii="Calibri" w:hAnsi="Calibri"/>
          <w:b/>
          <w:sz w:val="36"/>
        </w:rPr>
        <w:t>PLEASE REFER TO THE IMPORTAN</w:t>
      </w:r>
      <w:r>
        <w:rPr>
          <w:rFonts w:ascii="Calibri" w:hAnsi="Calibri"/>
          <w:b/>
          <w:sz w:val="36"/>
        </w:rPr>
        <w:t>T NOT</w:t>
      </w:r>
      <w:r w:rsidRPr="00BD3F28">
        <w:rPr>
          <w:rFonts w:ascii="Calibri" w:hAnsi="Calibri"/>
          <w:b/>
          <w:sz w:val="36"/>
        </w:rPr>
        <w:t>E ON PAGE ONE</w:t>
      </w:r>
    </w:p>
    <w:p w14:paraId="3660E86D" w14:textId="77777777" w:rsidR="006833EB" w:rsidRDefault="006833EB" w:rsidP="006833EB">
      <w:pPr>
        <w:spacing w:before="6pt" w:after="6pt" w:line="24pt" w:lineRule="auto"/>
        <w:ind w:end="0.35pt"/>
        <w:jc w:val="both"/>
        <w:rPr>
          <w:rFonts w:ascii="Calibri" w:hAnsi="Calibri"/>
          <w:color w:val="000000"/>
          <w:sz w:val="22"/>
          <w:szCs w:val="22"/>
          <w:lang w:val="en-ZA" w:eastAsia="en-ZA"/>
        </w:rPr>
      </w:pPr>
    </w:p>
    <w:p w14:paraId="3EC16036" w14:textId="77777777" w:rsidR="000170A8" w:rsidRPr="001305F2" w:rsidRDefault="000170A8" w:rsidP="006833EB">
      <w:pPr>
        <w:pStyle w:val="BodyText"/>
        <w:kinsoku w:val="0"/>
        <w:overflowPunct w:val="0"/>
        <w:spacing w:before="0.15pt"/>
        <w:ind w:end="0.25pt"/>
        <w:jc w:val="center"/>
        <w:rPr>
          <w:rFonts w:eastAsia="Arial" w:cs="Arial"/>
          <w:sz w:val="19"/>
          <w:szCs w:val="19"/>
        </w:rPr>
      </w:pPr>
    </w:p>
    <w:sectPr w:rsidR="000170A8" w:rsidRPr="001305F2" w:rsidSect="009E2EF7">
      <w:headerReference w:type="even" r:id="rId9"/>
      <w:headerReference w:type="default" r:id="rId10"/>
      <w:headerReference w:type="first" r:id="rId11"/>
      <w:footerReference w:type="first" r:id="rId12"/>
      <w:pgSz w:w="595.45pt" w:h="841.70pt" w:code="9"/>
      <w:pgMar w:top="72pt" w:right="72pt" w:bottom="72pt" w:left="72pt" w:header="0pt" w:footer="0pt" w:gutter="0pt"/>
      <w:cols w:space="36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AEFB105" w14:textId="77777777" w:rsidR="00B96D65" w:rsidRDefault="00B96D65">
      <w:r>
        <w:separator/>
      </w:r>
    </w:p>
  </w:endnote>
  <w:endnote w:type="continuationSeparator" w:id="0">
    <w:p w14:paraId="056B1EFB" w14:textId="77777777" w:rsidR="00B96D65" w:rsidRDefault="00B9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5CD1999" w14:textId="77777777" w:rsidR="00497825" w:rsidRDefault="00E675C2" w:rsidP="0088182E">
    <w:pPr>
      <w:ind w:end="-44.50pt"/>
      <w:rPr>
        <w:rStyle w:val="Strong"/>
        <w:rFonts w:cs="Arial"/>
        <w:i/>
        <w:color w:val="1F497D"/>
        <w:sz w:val="16"/>
        <w:szCs w:val="16"/>
        <w:lang w:val="en-ZA"/>
      </w:rPr>
    </w:pPr>
    <w:r>
      <w:rPr>
        <w:rStyle w:val="Strong"/>
        <w:rFonts w:cs="Arial"/>
        <w:i/>
        <w:color w:val="1F497D"/>
        <w:sz w:val="16"/>
        <w:szCs w:val="16"/>
        <w:lang w:val="en-ZA"/>
      </w:rPr>
      <w:t xml:space="preserve">              </w:t>
    </w:r>
  </w:p>
  <w:p w14:paraId="585BFDB0" w14:textId="77777777" w:rsidR="000D2A9E" w:rsidRDefault="000D2A9E" w:rsidP="00497825">
    <w:pPr>
      <w:pStyle w:val="BodyText"/>
      <w:spacing w:line="1pt" w:lineRule="atLeast"/>
      <w:ind w:start="-35.45pt" w:end="-37.30pt" w:hanging="7.10pt"/>
      <w:jc w:val="center"/>
      <w:rPr>
        <w:rStyle w:val="Strong"/>
        <w:rFonts w:cs="Arial"/>
        <w:sz w:val="14"/>
        <w:szCs w:val="14"/>
        <w:lang w:val="en-ZA"/>
      </w:rPr>
    </w:pPr>
  </w:p>
  <w:p w14:paraId="5C20338F" w14:textId="77777777" w:rsidR="008D545A" w:rsidRPr="00C90438" w:rsidRDefault="008D545A" w:rsidP="008D545A">
    <w:pPr>
      <w:pStyle w:val="BodyText"/>
      <w:spacing w:line="6pt" w:lineRule="auto"/>
      <w:ind w:end="-106.60pt"/>
      <w:jc w:val="center"/>
      <w:rPr>
        <w:rStyle w:val="Strong"/>
        <w:rFonts w:cs="Arial"/>
        <w:i/>
        <w:color w:val="1F497D"/>
        <w:sz w:val="16"/>
        <w:szCs w:val="16"/>
        <w:lang w:val="en-ZA"/>
      </w:rPr>
    </w:pPr>
  </w:p>
  <w:p w14:paraId="5A66E0FF" w14:textId="77777777" w:rsidR="0071753A" w:rsidRDefault="00E675C2" w:rsidP="00AE6A2E">
    <w:pPr>
      <w:ind w:end="-32.95pt"/>
      <w:rPr>
        <w:rStyle w:val="Strong"/>
        <w:rFonts w:ascii="Arial" w:hAnsi="Arial" w:cs="Arial"/>
        <w:sz w:val="14"/>
        <w:szCs w:val="14"/>
        <w:lang w:val="en-ZA"/>
      </w:rPr>
    </w:pPr>
    <w:r w:rsidRPr="00AE6A2E">
      <w:rPr>
        <w:rStyle w:val="Strong"/>
        <w:rFonts w:ascii="Arial" w:hAnsi="Arial" w:cs="Arial"/>
        <w:sz w:val="14"/>
        <w:szCs w:val="14"/>
        <w:lang w:val="en-ZA"/>
      </w:rPr>
      <w:t xml:space="preserve">    </w:t>
    </w:r>
  </w:p>
  <w:p w14:paraId="37D26DA1" w14:textId="77777777" w:rsidR="0071753A" w:rsidRDefault="0071753A" w:rsidP="00AE6A2E">
    <w:pPr>
      <w:ind w:end="-32.95pt"/>
      <w:rPr>
        <w:rStyle w:val="Strong"/>
        <w:rFonts w:ascii="Arial" w:hAnsi="Arial" w:cs="Arial"/>
        <w:sz w:val="14"/>
        <w:szCs w:val="14"/>
        <w:lang w:val="en-ZA"/>
      </w:rPr>
    </w:pPr>
  </w:p>
  <w:p w14:paraId="1EC48EE9" w14:textId="77777777" w:rsidR="0071753A" w:rsidRDefault="0071753A" w:rsidP="00AE6A2E">
    <w:pPr>
      <w:ind w:end="-32.95pt"/>
      <w:rPr>
        <w:rStyle w:val="Strong"/>
        <w:rFonts w:ascii="Arial" w:hAnsi="Arial" w:cs="Arial"/>
        <w:sz w:val="14"/>
        <w:szCs w:val="14"/>
        <w:lang w:val="en-ZA"/>
      </w:rPr>
    </w:pPr>
  </w:p>
  <w:p w14:paraId="75AB36D1" w14:textId="77777777" w:rsidR="0071753A" w:rsidRDefault="0071753A" w:rsidP="00AE6A2E">
    <w:pPr>
      <w:ind w:end="-32.95pt"/>
      <w:rPr>
        <w:rStyle w:val="Strong"/>
        <w:rFonts w:ascii="Arial" w:hAnsi="Arial" w:cs="Arial"/>
        <w:sz w:val="14"/>
        <w:szCs w:val="14"/>
        <w:lang w:val="en-ZA"/>
      </w:rPr>
    </w:pPr>
  </w:p>
  <w:p w14:paraId="4462D647" w14:textId="77777777" w:rsidR="0071753A" w:rsidRDefault="0071753A" w:rsidP="00AE6A2E">
    <w:pPr>
      <w:ind w:end="-32.95pt"/>
      <w:rPr>
        <w:rStyle w:val="Strong"/>
        <w:rFonts w:ascii="Arial" w:hAnsi="Arial" w:cs="Arial"/>
        <w:sz w:val="14"/>
        <w:szCs w:val="14"/>
        <w:lang w:val="en-ZA"/>
      </w:rPr>
    </w:pPr>
  </w:p>
  <w:p w14:paraId="1EC3406E" w14:textId="77777777" w:rsidR="0071753A" w:rsidRDefault="0071753A" w:rsidP="00AE6A2E">
    <w:pPr>
      <w:ind w:end="-32.95pt"/>
      <w:rPr>
        <w:rStyle w:val="Strong"/>
        <w:rFonts w:ascii="Arial" w:hAnsi="Arial" w:cs="Arial"/>
        <w:sz w:val="14"/>
        <w:szCs w:val="14"/>
        <w:lang w:val="en-ZA"/>
      </w:rPr>
    </w:pPr>
  </w:p>
  <w:p w14:paraId="438B7F3F" w14:textId="77777777" w:rsidR="00220E02" w:rsidRPr="00EB615C" w:rsidRDefault="0071753A" w:rsidP="009E2EF7">
    <w:pPr>
      <w:ind w:end="-32.95pt"/>
      <w:rPr>
        <w:rStyle w:val="Strong"/>
        <w:rFonts w:ascii="Calibri" w:hAnsi="Calibri" w:cs="Calibri"/>
        <w:sz w:val="14"/>
        <w:szCs w:val="14"/>
        <w:lang w:val="en-ZA"/>
      </w:rPr>
    </w:pPr>
    <w:r>
      <w:rPr>
        <w:rStyle w:val="Strong"/>
        <w:rFonts w:ascii="Arial" w:hAnsi="Arial" w:cs="Arial"/>
        <w:sz w:val="14"/>
        <w:szCs w:val="14"/>
        <w:lang w:val="en-ZA"/>
      </w:rPr>
      <w:t xml:space="preserve">         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A33EA66" w14:textId="77777777" w:rsidR="00B96D65" w:rsidRDefault="00B96D65">
      <w:r>
        <w:separator/>
      </w:r>
    </w:p>
  </w:footnote>
  <w:footnote w:type="continuationSeparator" w:id="0">
    <w:p w14:paraId="03E5F2A8" w14:textId="77777777" w:rsidR="00B96D65" w:rsidRDefault="00B96D6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96CF506" w14:textId="77777777" w:rsidR="00C07CC8" w:rsidRDefault="0064491A">
    <w:pPr>
      <w:pStyle w:val="Header"/>
      <w:framePr w:wrap="around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 w:rsidR="00C07C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C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00DFD0" w14:textId="77777777" w:rsidR="00C07CC8" w:rsidRDefault="00C07CC8">
    <w:pPr>
      <w:pStyle w:val="Header"/>
    </w:pPr>
  </w:p>
  <w:p w14:paraId="70971955" w14:textId="77777777" w:rsidR="00441737" w:rsidRDefault="00441737"/>
  <w:p w14:paraId="6FB3CBDC" w14:textId="77777777" w:rsidR="00441737" w:rsidRDefault="00441737"/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1F4AB83" w14:textId="77777777" w:rsidR="00C07CC8" w:rsidRPr="008477DE" w:rsidRDefault="0064491A" w:rsidP="008477DE">
    <w:pPr>
      <w:pStyle w:val="Header"/>
      <w:framePr w:wrap="around" w:vAnchor="text" w:hAnchor="page" w:x="310.10pt" w:y="27.05pt"/>
      <w:rPr>
        <w:rStyle w:val="PageNumber"/>
        <w:rFonts w:ascii="Arial" w:hAnsi="Arial" w:cs="Arial"/>
        <w:sz w:val="16"/>
        <w:szCs w:val="16"/>
      </w:rPr>
    </w:pPr>
    <w:r w:rsidRPr="008477DE">
      <w:rPr>
        <w:rStyle w:val="PageNumber"/>
        <w:rFonts w:ascii="Arial" w:hAnsi="Arial" w:cs="Arial"/>
        <w:sz w:val="16"/>
        <w:szCs w:val="16"/>
      </w:rPr>
      <w:fldChar w:fldCharType="begin"/>
    </w:r>
    <w:r w:rsidR="00C07CC8" w:rsidRPr="008477DE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8477DE">
      <w:rPr>
        <w:rStyle w:val="PageNumber"/>
        <w:rFonts w:ascii="Arial" w:hAnsi="Arial" w:cs="Arial"/>
        <w:sz w:val="16"/>
        <w:szCs w:val="16"/>
      </w:rPr>
      <w:fldChar w:fldCharType="separate"/>
    </w:r>
    <w:r w:rsidR="00771002">
      <w:rPr>
        <w:rStyle w:val="PageNumber"/>
        <w:rFonts w:ascii="Arial" w:hAnsi="Arial" w:cs="Arial"/>
        <w:noProof/>
        <w:sz w:val="16"/>
        <w:szCs w:val="16"/>
      </w:rPr>
      <w:t>2</w:t>
    </w:r>
    <w:r w:rsidRPr="008477DE">
      <w:rPr>
        <w:rStyle w:val="PageNumber"/>
        <w:rFonts w:ascii="Arial" w:hAnsi="Arial" w:cs="Arial"/>
        <w:sz w:val="16"/>
        <w:szCs w:val="16"/>
      </w:rPr>
      <w:fldChar w:fldCharType="end"/>
    </w:r>
  </w:p>
  <w:p w14:paraId="12649D0E" w14:textId="77777777" w:rsidR="00C07CC8" w:rsidRDefault="00C07CC8">
    <w:pPr>
      <w:pStyle w:val="Header"/>
    </w:pPr>
  </w:p>
  <w:p w14:paraId="38E9DB1B" w14:textId="77777777" w:rsidR="00441737" w:rsidRDefault="00441737"/>
  <w:p w14:paraId="7E877D69" w14:textId="77777777" w:rsidR="00441737" w:rsidRDefault="00441737"/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B56167E" w14:textId="704E141B" w:rsidR="00255204" w:rsidRDefault="003A61F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2C0392" wp14:editId="5BD40845">
          <wp:simplePos x="0" y="0"/>
          <wp:positionH relativeFrom="column">
            <wp:posOffset>-247650</wp:posOffset>
          </wp:positionH>
          <wp:positionV relativeFrom="paragraph">
            <wp:posOffset>0</wp:posOffset>
          </wp:positionV>
          <wp:extent cx="6233160" cy="1753235"/>
          <wp:effectExtent l="0" t="0" r="0" b="0"/>
          <wp:wrapNone/>
          <wp:docPr id="1026" name="Picture 4" descr="Untitled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175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10A9BA71" w14:textId="77777777" w:rsidR="00255204" w:rsidRDefault="00255204">
    <w:pPr>
      <w:pStyle w:val="Header"/>
    </w:pPr>
  </w:p>
  <w:p w14:paraId="5A622C48" w14:textId="77777777" w:rsidR="00255204" w:rsidRDefault="00255204">
    <w:pPr>
      <w:pStyle w:val="Header"/>
    </w:pPr>
  </w:p>
  <w:p w14:paraId="0349BEF2" w14:textId="77777777" w:rsidR="00255204" w:rsidRDefault="00255204">
    <w:pPr>
      <w:pStyle w:val="Header"/>
    </w:pPr>
  </w:p>
  <w:p w14:paraId="3F2EF5E6" w14:textId="77777777" w:rsidR="00255204" w:rsidRDefault="00255204">
    <w:pPr>
      <w:pStyle w:val="Header"/>
    </w:pPr>
  </w:p>
  <w:p w14:paraId="079C43F0" w14:textId="77777777" w:rsidR="00255204" w:rsidRDefault="00255204">
    <w:pPr>
      <w:pStyle w:val="Header"/>
    </w:pPr>
  </w:p>
  <w:p w14:paraId="10E70E54" w14:textId="77777777" w:rsidR="00255204" w:rsidRDefault="00255204">
    <w:pPr>
      <w:pStyle w:val="Header"/>
    </w:pPr>
  </w:p>
  <w:p w14:paraId="0B1D7294" w14:textId="77777777" w:rsidR="00255204" w:rsidRDefault="00255204">
    <w:pPr>
      <w:pStyle w:val="Header"/>
    </w:pPr>
  </w:p>
  <w:p w14:paraId="03C144E0" w14:textId="77777777" w:rsidR="00255204" w:rsidRDefault="00255204">
    <w:pPr>
      <w:pStyle w:val="Header"/>
    </w:pPr>
  </w:p>
  <w:p w14:paraId="287C0631" w14:textId="77777777" w:rsidR="00255204" w:rsidRDefault="00255204">
    <w:pPr>
      <w:pStyle w:val="Header"/>
    </w:pPr>
  </w:p>
  <w:p w14:paraId="39063DD9" w14:textId="77777777" w:rsidR="00255204" w:rsidRDefault="00255204" w:rsidP="00ED10C4">
    <w:pPr>
      <w:pStyle w:val="Bulletin"/>
      <w:tabs>
        <w:tab w:val="clear" w:pos="17pt"/>
        <w:tab w:val="clear" w:pos="34pt"/>
        <w:tab w:val="clear" w:pos="51.05pt"/>
        <w:tab w:val="clear" w:pos="68.05pt"/>
        <w:tab w:val="clear" w:pos="85.05pt"/>
        <w:tab w:val="clear" w:pos="102.05pt"/>
        <w:tab w:val="clear" w:pos="198.45pt"/>
        <w:tab w:val="start" w:pos="36pt"/>
        <w:tab w:val="start" w:pos="64.35pt"/>
        <w:tab w:val="start" w:pos="92.70pt"/>
        <w:tab w:val="start" w:pos="121.05pt"/>
        <w:tab w:val="start" w:pos="149.40pt"/>
        <w:tab w:val="start" w:pos="177.75pt"/>
        <w:tab w:val="start" w:pos="206.10pt"/>
        <w:tab w:val="start" w:pos="234.45pt"/>
        <w:tab w:val="start" w:pos="262.80pt"/>
        <w:tab w:val="start" w:pos="291.15pt"/>
        <w:tab w:val="start" w:pos="319.50pt"/>
        <w:tab w:val="start" w:pos="347.85pt"/>
        <w:tab w:val="start" w:pos="404.55pt"/>
        <w:tab w:val="start" w:pos="432.90pt"/>
        <w:tab w:val="start" w:pos="461.25pt"/>
        <w:tab w:val="start" w:pos="481.95pt"/>
        <w:tab w:val="start" w:pos="489.60pt"/>
        <w:tab w:val="start" w:pos="517.95pt"/>
        <w:tab w:val="start" w:pos="546.30pt"/>
        <w:tab w:val="start" w:pos="574.65pt"/>
      </w:tabs>
      <w:ind w:end="-106.60pt"/>
    </w:pPr>
  </w:p>
  <w:p w14:paraId="3F7F8294" w14:textId="77777777" w:rsidR="00E7064C" w:rsidRDefault="00E7064C" w:rsidP="00ED10C4">
    <w:pPr>
      <w:pStyle w:val="Bulletin"/>
      <w:tabs>
        <w:tab w:val="clear" w:pos="17pt"/>
        <w:tab w:val="clear" w:pos="34pt"/>
        <w:tab w:val="clear" w:pos="51.05pt"/>
        <w:tab w:val="clear" w:pos="68.05pt"/>
        <w:tab w:val="clear" w:pos="85.05pt"/>
        <w:tab w:val="clear" w:pos="102.05pt"/>
        <w:tab w:val="clear" w:pos="198.45pt"/>
        <w:tab w:val="start" w:pos="36pt"/>
        <w:tab w:val="start" w:pos="64.35pt"/>
        <w:tab w:val="start" w:pos="92.70pt"/>
        <w:tab w:val="start" w:pos="121.05pt"/>
        <w:tab w:val="start" w:pos="149.40pt"/>
        <w:tab w:val="start" w:pos="177.75pt"/>
        <w:tab w:val="start" w:pos="206.10pt"/>
        <w:tab w:val="start" w:pos="234.45pt"/>
        <w:tab w:val="start" w:pos="262.80pt"/>
        <w:tab w:val="start" w:pos="291.15pt"/>
        <w:tab w:val="start" w:pos="319.50pt"/>
        <w:tab w:val="start" w:pos="347.85pt"/>
        <w:tab w:val="start" w:pos="404.55pt"/>
        <w:tab w:val="start" w:pos="432.90pt"/>
        <w:tab w:val="start" w:pos="461.25pt"/>
        <w:tab w:val="start" w:pos="481.95pt"/>
        <w:tab w:val="start" w:pos="489.60pt"/>
        <w:tab w:val="start" w:pos="517.95pt"/>
        <w:tab w:val="start" w:pos="546.30pt"/>
        <w:tab w:val="start" w:pos="574.65pt"/>
      </w:tabs>
      <w:ind w:end="-106.60pt"/>
    </w:pPr>
  </w:p>
  <w:p w14:paraId="19C12BF4" w14:textId="77777777" w:rsidR="00E7064C" w:rsidRDefault="00E7064C" w:rsidP="00ED10C4">
    <w:pPr>
      <w:pStyle w:val="Bulletin"/>
      <w:tabs>
        <w:tab w:val="clear" w:pos="17pt"/>
        <w:tab w:val="clear" w:pos="34pt"/>
        <w:tab w:val="clear" w:pos="51.05pt"/>
        <w:tab w:val="clear" w:pos="68.05pt"/>
        <w:tab w:val="clear" w:pos="85.05pt"/>
        <w:tab w:val="clear" w:pos="102.05pt"/>
        <w:tab w:val="clear" w:pos="198.45pt"/>
        <w:tab w:val="start" w:pos="36pt"/>
        <w:tab w:val="start" w:pos="64.35pt"/>
        <w:tab w:val="start" w:pos="92.70pt"/>
        <w:tab w:val="start" w:pos="121.05pt"/>
        <w:tab w:val="start" w:pos="149.40pt"/>
        <w:tab w:val="start" w:pos="177.75pt"/>
        <w:tab w:val="start" w:pos="206.10pt"/>
        <w:tab w:val="start" w:pos="234.45pt"/>
        <w:tab w:val="start" w:pos="262.80pt"/>
        <w:tab w:val="start" w:pos="291.15pt"/>
        <w:tab w:val="start" w:pos="319.50pt"/>
        <w:tab w:val="start" w:pos="347.85pt"/>
        <w:tab w:val="start" w:pos="404.55pt"/>
        <w:tab w:val="start" w:pos="432.90pt"/>
        <w:tab w:val="start" w:pos="461.25pt"/>
        <w:tab w:val="start" w:pos="481.95pt"/>
        <w:tab w:val="start" w:pos="489.60pt"/>
        <w:tab w:val="start" w:pos="517.95pt"/>
        <w:tab w:val="start" w:pos="546.30pt"/>
        <w:tab w:val="start" w:pos="574.65pt"/>
      </w:tabs>
      <w:ind w:end="-106.60pt"/>
      <w:rPr>
        <w:rFonts w:cs="Arial"/>
        <w:sz w:val="15"/>
        <w:szCs w:val="15"/>
      </w:rPr>
    </w:pPr>
  </w:p>
  <w:p w14:paraId="22BFEE5C" w14:textId="77777777" w:rsidR="00A0202C" w:rsidRPr="001D204F" w:rsidRDefault="00105AB1" w:rsidP="00105AB1">
    <w:pPr>
      <w:pStyle w:val="Bulletin"/>
      <w:tabs>
        <w:tab w:val="clear" w:pos="17pt"/>
        <w:tab w:val="clear" w:pos="34pt"/>
        <w:tab w:val="clear" w:pos="51.05pt"/>
        <w:tab w:val="clear" w:pos="68.05pt"/>
        <w:tab w:val="clear" w:pos="85.05pt"/>
        <w:tab w:val="clear" w:pos="102.05pt"/>
        <w:tab w:val="clear" w:pos="198.45pt"/>
        <w:tab w:val="start" w:pos="36pt"/>
        <w:tab w:val="start" w:pos="64.35pt"/>
        <w:tab w:val="start" w:pos="92.70pt"/>
        <w:tab w:val="start" w:pos="121.05pt"/>
        <w:tab w:val="start" w:pos="149.40pt"/>
        <w:tab w:val="start" w:pos="177.75pt"/>
        <w:tab w:val="start" w:pos="206.10pt"/>
        <w:tab w:val="start" w:pos="234.45pt"/>
        <w:tab w:val="start" w:pos="262.80pt"/>
        <w:tab w:val="start" w:pos="291.15pt"/>
        <w:tab w:val="start" w:pos="319.50pt"/>
        <w:tab w:val="start" w:pos="347.85pt"/>
        <w:tab w:val="start" w:pos="404.55pt"/>
        <w:tab w:val="start" w:pos="432.90pt"/>
        <w:tab w:val="start" w:pos="461.25pt"/>
        <w:tab w:val="start" w:pos="481.95pt"/>
        <w:tab w:val="start" w:pos="489.60pt"/>
        <w:tab w:val="start" w:pos="517.95pt"/>
        <w:tab w:val="start" w:pos="546.30pt"/>
        <w:tab w:val="start" w:pos="574.65pt"/>
      </w:tabs>
      <w:ind w:end="-106.60pt"/>
      <w:jc w:val="start"/>
      <w:rPr>
        <w:rFonts w:cs="Arial"/>
        <w:sz w:val="15"/>
        <w:szCs w:val="15"/>
      </w:rPr>
    </w:pPr>
    <w:r>
      <w:rPr>
        <w:rFonts w:cs="Arial"/>
        <w:sz w:val="15"/>
        <w:szCs w:val="15"/>
      </w:rPr>
      <w:t xml:space="preserve">                                        </w:t>
    </w:r>
    <w:r w:rsidR="003F53EB" w:rsidRPr="001D204F">
      <w:rPr>
        <w:rFonts w:cs="Arial"/>
        <w:sz w:val="15"/>
        <w:szCs w:val="15"/>
      </w:rPr>
      <w:t>2nd</w:t>
    </w:r>
    <w:r w:rsidR="00A0202C" w:rsidRPr="001D204F">
      <w:rPr>
        <w:rFonts w:cs="Arial"/>
        <w:sz w:val="15"/>
        <w:szCs w:val="15"/>
      </w:rPr>
      <w:t xml:space="preserve"> Floor</w:t>
    </w:r>
    <w:r w:rsidR="00ED10C4" w:rsidRPr="001D204F">
      <w:rPr>
        <w:rFonts w:cs="Arial"/>
        <w:sz w:val="15"/>
        <w:szCs w:val="15"/>
      </w:rPr>
      <w:t>,</w:t>
    </w:r>
    <w:r w:rsidR="00A0202C" w:rsidRPr="001D204F">
      <w:rPr>
        <w:rFonts w:cs="Arial"/>
        <w:sz w:val="15"/>
        <w:szCs w:val="15"/>
      </w:rPr>
      <w:t xml:space="preserve"> Meersig</w:t>
    </w:r>
    <w:r w:rsidR="00ED10C4" w:rsidRPr="001D204F">
      <w:rPr>
        <w:rFonts w:cs="Arial"/>
        <w:sz w:val="15"/>
        <w:szCs w:val="15"/>
      </w:rPr>
      <w:t xml:space="preserve"> 1</w:t>
    </w:r>
    <w:r w:rsidR="00255204" w:rsidRPr="001D204F">
      <w:rPr>
        <w:rFonts w:cs="Arial"/>
        <w:sz w:val="15"/>
        <w:szCs w:val="15"/>
      </w:rPr>
      <w:t>,</w:t>
    </w:r>
    <w:r w:rsidR="003F53EB" w:rsidRPr="001D204F">
      <w:rPr>
        <w:rFonts w:cs="Arial"/>
        <w:sz w:val="15"/>
        <w:szCs w:val="15"/>
      </w:rPr>
      <w:t xml:space="preserve"> Cnr. </w:t>
    </w:r>
    <w:r w:rsidR="00ED10C4" w:rsidRPr="001D204F">
      <w:rPr>
        <w:rFonts w:cs="Arial"/>
        <w:sz w:val="15"/>
        <w:szCs w:val="15"/>
      </w:rPr>
      <w:t>Upper</w:t>
    </w:r>
    <w:r w:rsidR="003F53EB" w:rsidRPr="001D204F">
      <w:rPr>
        <w:rFonts w:cs="Arial"/>
        <w:sz w:val="15"/>
        <w:szCs w:val="15"/>
      </w:rPr>
      <w:t xml:space="preserve"> Lake Lane &amp; Constantia Boulevard</w:t>
    </w:r>
    <w:r w:rsidR="00255204" w:rsidRPr="001D204F">
      <w:rPr>
        <w:rFonts w:cs="Arial"/>
        <w:sz w:val="15"/>
        <w:szCs w:val="15"/>
      </w:rPr>
      <w:t>,</w:t>
    </w:r>
    <w:r w:rsidR="00ED10C4" w:rsidRPr="001D204F">
      <w:rPr>
        <w:rFonts w:cs="Arial"/>
        <w:sz w:val="15"/>
        <w:szCs w:val="15"/>
      </w:rPr>
      <w:t xml:space="preserve"> </w:t>
    </w:r>
    <w:r w:rsidR="00A0202C" w:rsidRPr="001D204F">
      <w:rPr>
        <w:rFonts w:cs="Arial"/>
        <w:sz w:val="15"/>
        <w:szCs w:val="15"/>
      </w:rPr>
      <w:t>Constantia</w:t>
    </w:r>
    <w:r w:rsidR="00ED10C4" w:rsidRPr="001D204F">
      <w:rPr>
        <w:rFonts w:cs="Arial"/>
        <w:sz w:val="15"/>
        <w:szCs w:val="15"/>
      </w:rPr>
      <w:t xml:space="preserve"> </w:t>
    </w:r>
    <w:r w:rsidR="003F53EB" w:rsidRPr="001D204F">
      <w:rPr>
        <w:rFonts w:cs="Arial"/>
        <w:sz w:val="15"/>
        <w:szCs w:val="15"/>
      </w:rPr>
      <w:t>Kl</w:t>
    </w:r>
    <w:r w:rsidR="00A0202C" w:rsidRPr="001D204F">
      <w:rPr>
        <w:rFonts w:cs="Arial"/>
        <w:sz w:val="15"/>
        <w:szCs w:val="15"/>
      </w:rPr>
      <w:t>oof, Roodepoort</w:t>
    </w:r>
    <w:r w:rsidR="00255204" w:rsidRPr="001D204F">
      <w:rPr>
        <w:rFonts w:cs="Arial"/>
        <w:sz w:val="15"/>
        <w:szCs w:val="15"/>
      </w:rPr>
      <w:t xml:space="preserve">. </w:t>
    </w:r>
  </w:p>
  <w:p w14:paraId="3827F42C" w14:textId="77777777" w:rsidR="00255204" w:rsidRPr="001D204F" w:rsidRDefault="00255204" w:rsidP="00E65691">
    <w:pPr>
      <w:tabs>
        <w:tab w:val="start" w:pos="531pt"/>
      </w:tabs>
      <w:ind w:end="-99.70pt"/>
      <w:jc w:val="center"/>
      <w:rPr>
        <w:rFonts w:ascii="Arial" w:hAnsi="Arial" w:cs="Arial"/>
        <w:sz w:val="15"/>
        <w:szCs w:val="15"/>
      </w:rPr>
    </w:pPr>
    <w:r w:rsidRPr="001D204F">
      <w:rPr>
        <w:rFonts w:ascii="Arial" w:hAnsi="Arial" w:cs="Arial"/>
        <w:sz w:val="14"/>
        <w:lang w:val="it-IT"/>
      </w:rPr>
      <w:t xml:space="preserve">e-mail: </w:t>
    </w:r>
    <w:hyperlink r:id="rId2" w:history="1">
      <w:r w:rsidR="0095243A" w:rsidRPr="001D204F">
        <w:rPr>
          <w:rStyle w:val="Hyperlink"/>
          <w:rFonts w:ascii="Arial" w:hAnsi="Arial" w:cs="Arial"/>
          <w:sz w:val="14"/>
          <w:lang w:val="it-IT"/>
        </w:rPr>
        <w:t>msa@motorsport.co.za</w:t>
      </w:r>
    </w:hyperlink>
    <w:r w:rsidR="00C42D8F" w:rsidRPr="001D204F">
      <w:rPr>
        <w:rFonts w:ascii="Arial" w:hAnsi="Arial" w:cs="Arial"/>
        <w:sz w:val="14"/>
        <w:lang w:val="it-IT"/>
      </w:rPr>
      <w:t xml:space="preserve"> </w:t>
    </w:r>
    <w:r w:rsidRPr="001D204F">
      <w:rPr>
        <w:rFonts w:ascii="Arial" w:hAnsi="Arial" w:cs="Arial"/>
        <w:sz w:val="15"/>
        <w:szCs w:val="15"/>
        <w:lang w:val="it-IT"/>
      </w:rPr>
      <w:t>Telephone (011)</w:t>
    </w:r>
    <w:r w:rsidR="00A0202C" w:rsidRPr="001D204F">
      <w:rPr>
        <w:rFonts w:ascii="Arial" w:hAnsi="Arial" w:cs="Arial"/>
        <w:sz w:val="15"/>
        <w:szCs w:val="15"/>
        <w:lang w:val="it-IT"/>
      </w:rPr>
      <w:t xml:space="preserve"> 675 2220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start"/>
      <w:pPr>
        <w:ind w:start="59.10pt" w:hanging="28.45pt"/>
      </w:pPr>
      <w:rPr>
        <w:rFonts w:ascii="Arial" w:hAnsi="Arial" w:cs="Arial"/>
        <w:b/>
        <w:bCs/>
        <w:w w:val="99%"/>
        <w:sz w:val="19"/>
        <w:szCs w:val="19"/>
      </w:rPr>
    </w:lvl>
    <w:lvl w:ilvl="1">
      <w:numFmt w:val="bullet"/>
      <w:lvlText w:val="•"/>
      <w:lvlJc w:val="start"/>
      <w:pPr>
        <w:ind w:start="103.20pt" w:hanging="28.45pt"/>
      </w:pPr>
    </w:lvl>
    <w:lvl w:ilvl="2">
      <w:numFmt w:val="bullet"/>
      <w:lvlText w:val="•"/>
      <w:lvlJc w:val="start"/>
      <w:pPr>
        <w:ind w:start="147.45pt" w:hanging="28.45pt"/>
      </w:pPr>
    </w:lvl>
    <w:lvl w:ilvl="3">
      <w:numFmt w:val="bullet"/>
      <w:lvlText w:val="•"/>
      <w:lvlJc w:val="start"/>
      <w:pPr>
        <w:ind w:start="191.70pt" w:hanging="28.45pt"/>
      </w:pPr>
    </w:lvl>
    <w:lvl w:ilvl="4">
      <w:numFmt w:val="bullet"/>
      <w:lvlText w:val="•"/>
      <w:lvlJc w:val="start"/>
      <w:pPr>
        <w:ind w:start="235.95pt" w:hanging="28.45pt"/>
      </w:pPr>
    </w:lvl>
    <w:lvl w:ilvl="5">
      <w:numFmt w:val="bullet"/>
      <w:lvlText w:val="•"/>
      <w:lvlJc w:val="start"/>
      <w:pPr>
        <w:ind w:start="280.20pt" w:hanging="28.45pt"/>
      </w:pPr>
    </w:lvl>
    <w:lvl w:ilvl="6">
      <w:numFmt w:val="bullet"/>
      <w:lvlText w:val="•"/>
      <w:lvlJc w:val="start"/>
      <w:pPr>
        <w:ind w:start="324.45pt" w:hanging="28.45pt"/>
      </w:pPr>
    </w:lvl>
    <w:lvl w:ilvl="7">
      <w:numFmt w:val="bullet"/>
      <w:lvlText w:val="•"/>
      <w:lvlJc w:val="start"/>
      <w:pPr>
        <w:ind w:start="368.70pt" w:hanging="28.45pt"/>
      </w:pPr>
    </w:lvl>
    <w:lvl w:ilvl="8">
      <w:numFmt w:val="bullet"/>
      <w:lvlText w:val="•"/>
      <w:lvlJc w:val="start"/>
      <w:pPr>
        <w:ind w:start="412.95pt" w:hanging="28.45pt"/>
      </w:pPr>
    </w:lvl>
  </w:abstractNum>
  <w:abstractNum w:abstractNumId="1" w15:restartNumberingAfterBreak="0">
    <w:nsid w:val="138B6226"/>
    <w:multiLevelType w:val="hybridMultilevel"/>
    <w:tmpl w:val="482E61A2"/>
    <w:lvl w:ilvl="0" w:tplc="04090005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56047C3"/>
    <w:multiLevelType w:val="hybridMultilevel"/>
    <w:tmpl w:val="6EDA0AFE"/>
    <w:lvl w:ilvl="0" w:tplc="2550BB34">
      <w:start w:val="1"/>
      <w:numFmt w:val="decimal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238E387D"/>
    <w:multiLevelType w:val="hybridMultilevel"/>
    <w:tmpl w:val="B4DCD31E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13F0AA4"/>
    <w:multiLevelType w:val="hybridMultilevel"/>
    <w:tmpl w:val="ECC4C270"/>
    <w:lvl w:ilvl="0" w:tplc="1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3A17702"/>
    <w:multiLevelType w:val="hybridMultilevel"/>
    <w:tmpl w:val="BECAF76E"/>
    <w:lvl w:ilvl="0" w:tplc="040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34A144D1"/>
    <w:multiLevelType w:val="hybridMultilevel"/>
    <w:tmpl w:val="618EF8EE"/>
    <w:lvl w:ilvl="0" w:tplc="040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005489A"/>
    <w:multiLevelType w:val="hybridMultilevel"/>
    <w:tmpl w:val="EFAE7AF8"/>
    <w:lvl w:ilvl="0" w:tplc="204A4164">
      <w:start w:val="1"/>
      <w:numFmt w:val="decimal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69870C2"/>
    <w:multiLevelType w:val="hybridMultilevel"/>
    <w:tmpl w:val="69CAFF86"/>
    <w:lvl w:ilvl="0" w:tplc="B7F0F178">
      <w:start w:val="1"/>
      <w:numFmt w:val="decimal"/>
      <w:lvlText w:val="%1."/>
      <w:lvlJc w:val="start"/>
      <w:pPr>
        <w:tabs>
          <w:tab w:val="num" w:pos="39.75pt"/>
        </w:tabs>
        <w:ind w:start="39.75pt" w:hanging="21.75pt"/>
      </w:pPr>
      <w:rPr>
        <w:rFonts w:hint="default"/>
      </w:rPr>
    </w:lvl>
    <w:lvl w:ilvl="1" w:tplc="4EC693EC">
      <w:start w:val="1"/>
      <w:numFmt w:val="decimal"/>
      <w:lvlText w:val="%2"/>
      <w:lvlJc w:val="start"/>
      <w:pPr>
        <w:tabs>
          <w:tab w:val="num" w:pos="90pt"/>
        </w:tabs>
        <w:ind w:start="90pt" w:hanging="36pt"/>
      </w:pPr>
      <w:rPr>
        <w:rFonts w:hint="default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46F56172"/>
    <w:multiLevelType w:val="hybridMultilevel"/>
    <w:tmpl w:val="61B6D7BC"/>
    <w:lvl w:ilvl="0" w:tplc="1C090001">
      <w:start w:val="1"/>
      <w:numFmt w:val="bullet"/>
      <w:lvlText w:val=""/>
      <w:lvlJc w:val="start"/>
      <w:pPr>
        <w:ind w:start="39pt" w:hanging="18pt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start"/>
      <w:pPr>
        <w:ind w:start="75pt" w:hanging="18pt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start"/>
      <w:pPr>
        <w:ind w:start="111pt" w:hanging="18pt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start"/>
      <w:pPr>
        <w:ind w:start="147pt" w:hanging="18pt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start"/>
      <w:pPr>
        <w:ind w:start="183pt" w:hanging="18pt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start"/>
      <w:pPr>
        <w:ind w:start="219pt" w:hanging="18pt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start"/>
      <w:pPr>
        <w:ind w:start="255pt" w:hanging="18pt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start"/>
      <w:pPr>
        <w:ind w:start="291pt" w:hanging="18pt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start"/>
      <w:pPr>
        <w:ind w:start="327pt" w:hanging="18pt"/>
      </w:pPr>
      <w:rPr>
        <w:rFonts w:ascii="Wingdings" w:hAnsi="Wingdings" w:hint="default"/>
      </w:rPr>
    </w:lvl>
  </w:abstractNum>
  <w:abstractNum w:abstractNumId="10" w15:restartNumberingAfterBreak="0">
    <w:nsid w:val="4AC35B86"/>
    <w:multiLevelType w:val="multilevel"/>
    <w:tmpl w:val="6C6AB390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"/>
      <w:lvlJc w:val="start"/>
      <w:pPr>
        <w:ind w:start="126pt" w:hanging="36pt"/>
      </w:pPr>
      <w:rPr>
        <w:rFonts w:hint="default"/>
      </w:rPr>
    </w:lvl>
    <w:lvl w:ilvl="5">
      <w:start w:val="1"/>
      <w:numFmt w:val="decimal"/>
      <w:isLgl/>
      <w:lvlText w:val="%1.%2.%3.%4.%5.%6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"/>
      <w:lvlJc w:val="start"/>
      <w:pPr>
        <w:ind w:start="180pt" w:hanging="54pt"/>
      </w:pPr>
      <w:rPr>
        <w:rFonts w:hint="default"/>
      </w:rPr>
    </w:lvl>
    <w:lvl w:ilvl="7">
      <w:start w:val="1"/>
      <w:numFmt w:val="decimal"/>
      <w:isLgl/>
      <w:lvlText w:val="%1.%2.%3.%4.%5.%6.%7.%8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"/>
      <w:lvlJc w:val="start"/>
      <w:pPr>
        <w:ind w:start="234pt" w:hanging="72pt"/>
      </w:pPr>
      <w:rPr>
        <w:rFonts w:hint="default"/>
      </w:rPr>
    </w:lvl>
  </w:abstractNum>
  <w:abstractNum w:abstractNumId="11" w15:restartNumberingAfterBreak="0">
    <w:nsid w:val="56DF6E21"/>
    <w:multiLevelType w:val="hybridMultilevel"/>
    <w:tmpl w:val="7750A3A2"/>
    <w:lvl w:ilvl="0" w:tplc="04090005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76BB32EB"/>
    <w:multiLevelType w:val="hybridMultilevel"/>
    <w:tmpl w:val="37F29858"/>
    <w:lvl w:ilvl="0" w:tplc="1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771E0A3B"/>
    <w:multiLevelType w:val="hybridMultilevel"/>
    <w:tmpl w:val="EE4EB896"/>
    <w:lvl w:ilvl="0" w:tplc="0409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7CDC482C"/>
    <w:multiLevelType w:val="hybridMultilevel"/>
    <w:tmpl w:val="1C4E5E70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9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9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9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9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9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 w16cid:durableId="1222601075">
    <w:abstractNumId w:val="1"/>
  </w:num>
  <w:num w:numId="2" w16cid:durableId="1801218328">
    <w:abstractNumId w:val="3"/>
  </w:num>
  <w:num w:numId="3" w16cid:durableId="267465716">
    <w:abstractNumId w:val="11"/>
  </w:num>
  <w:num w:numId="4" w16cid:durableId="1931506002">
    <w:abstractNumId w:val="13"/>
  </w:num>
  <w:num w:numId="5" w16cid:durableId="15918880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745352">
    <w:abstractNumId w:val="8"/>
  </w:num>
  <w:num w:numId="7" w16cid:durableId="492062931">
    <w:abstractNumId w:val="6"/>
  </w:num>
  <w:num w:numId="8" w16cid:durableId="2059474592">
    <w:abstractNumId w:val="5"/>
  </w:num>
  <w:num w:numId="9" w16cid:durableId="116920651">
    <w:abstractNumId w:val="2"/>
  </w:num>
  <w:num w:numId="10" w16cid:durableId="654844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4910">
    <w:abstractNumId w:val="4"/>
  </w:num>
  <w:num w:numId="12" w16cid:durableId="1004282008">
    <w:abstractNumId w:val="12"/>
  </w:num>
  <w:num w:numId="13" w16cid:durableId="459765104">
    <w:abstractNumId w:val="9"/>
  </w:num>
  <w:num w:numId="14" w16cid:durableId="955333694">
    <w:abstractNumId w:val="0"/>
  </w:num>
  <w:num w:numId="15" w16cid:durableId="1110201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71502B9-54E2-434C-B34F-0AEB6A12929A}"/>
    <w:docVar w:name="dgnword-eventsink" w:val="57168616"/>
  </w:docVars>
  <w:rsids>
    <w:rsidRoot w:val="00885658"/>
    <w:rsid w:val="0001009E"/>
    <w:rsid w:val="00010EC7"/>
    <w:rsid w:val="00011C6D"/>
    <w:rsid w:val="0001203C"/>
    <w:rsid w:val="000162AF"/>
    <w:rsid w:val="000170A8"/>
    <w:rsid w:val="00035F83"/>
    <w:rsid w:val="00040ED1"/>
    <w:rsid w:val="0004493F"/>
    <w:rsid w:val="0006178B"/>
    <w:rsid w:val="00074192"/>
    <w:rsid w:val="000747BB"/>
    <w:rsid w:val="0008224F"/>
    <w:rsid w:val="000825F4"/>
    <w:rsid w:val="00084253"/>
    <w:rsid w:val="00084A2B"/>
    <w:rsid w:val="000870EA"/>
    <w:rsid w:val="00092CC5"/>
    <w:rsid w:val="000967D9"/>
    <w:rsid w:val="00097B95"/>
    <w:rsid w:val="000A6074"/>
    <w:rsid w:val="000B0716"/>
    <w:rsid w:val="000B1A45"/>
    <w:rsid w:val="000B2366"/>
    <w:rsid w:val="000B4DE6"/>
    <w:rsid w:val="000B5F4D"/>
    <w:rsid w:val="000B6282"/>
    <w:rsid w:val="000B64D9"/>
    <w:rsid w:val="000B6751"/>
    <w:rsid w:val="000C3802"/>
    <w:rsid w:val="000D2A9E"/>
    <w:rsid w:val="000D739E"/>
    <w:rsid w:val="000E5589"/>
    <w:rsid w:val="000F54CD"/>
    <w:rsid w:val="00100F8A"/>
    <w:rsid w:val="0010451C"/>
    <w:rsid w:val="00105AB1"/>
    <w:rsid w:val="00106989"/>
    <w:rsid w:val="001161A6"/>
    <w:rsid w:val="00121386"/>
    <w:rsid w:val="00122767"/>
    <w:rsid w:val="001239FB"/>
    <w:rsid w:val="001249F1"/>
    <w:rsid w:val="001305F2"/>
    <w:rsid w:val="0013189A"/>
    <w:rsid w:val="0013229F"/>
    <w:rsid w:val="00133278"/>
    <w:rsid w:val="00136A13"/>
    <w:rsid w:val="001411FA"/>
    <w:rsid w:val="00150F67"/>
    <w:rsid w:val="001543F7"/>
    <w:rsid w:val="001652DA"/>
    <w:rsid w:val="00166E81"/>
    <w:rsid w:val="00176FE4"/>
    <w:rsid w:val="00192C5F"/>
    <w:rsid w:val="001948BF"/>
    <w:rsid w:val="001953A4"/>
    <w:rsid w:val="001A3923"/>
    <w:rsid w:val="001C3B1C"/>
    <w:rsid w:val="001C4B59"/>
    <w:rsid w:val="001C6A68"/>
    <w:rsid w:val="001D204F"/>
    <w:rsid w:val="001D508E"/>
    <w:rsid w:val="001D7913"/>
    <w:rsid w:val="001E6CF0"/>
    <w:rsid w:val="001F1D9D"/>
    <w:rsid w:val="001F5072"/>
    <w:rsid w:val="002029DB"/>
    <w:rsid w:val="00220E02"/>
    <w:rsid w:val="00221632"/>
    <w:rsid w:val="00226C04"/>
    <w:rsid w:val="00230217"/>
    <w:rsid w:val="002401E0"/>
    <w:rsid w:val="00241556"/>
    <w:rsid w:val="0024379C"/>
    <w:rsid w:val="00250261"/>
    <w:rsid w:val="00255204"/>
    <w:rsid w:val="00257DAA"/>
    <w:rsid w:val="00267629"/>
    <w:rsid w:val="00282FB2"/>
    <w:rsid w:val="002A420A"/>
    <w:rsid w:val="002B09D4"/>
    <w:rsid w:val="002B2F42"/>
    <w:rsid w:val="002C2E97"/>
    <w:rsid w:val="002D291D"/>
    <w:rsid w:val="002D4FC4"/>
    <w:rsid w:val="002E5FC4"/>
    <w:rsid w:val="002F6A52"/>
    <w:rsid w:val="00301DC2"/>
    <w:rsid w:val="003348B6"/>
    <w:rsid w:val="00346F4B"/>
    <w:rsid w:val="00347D5F"/>
    <w:rsid w:val="003510F2"/>
    <w:rsid w:val="00352CBF"/>
    <w:rsid w:val="003670D9"/>
    <w:rsid w:val="003676D9"/>
    <w:rsid w:val="003730E9"/>
    <w:rsid w:val="00374CF2"/>
    <w:rsid w:val="003837DF"/>
    <w:rsid w:val="00390425"/>
    <w:rsid w:val="00392E3E"/>
    <w:rsid w:val="00395447"/>
    <w:rsid w:val="003A61FC"/>
    <w:rsid w:val="003A6711"/>
    <w:rsid w:val="003A6AC4"/>
    <w:rsid w:val="003B0B14"/>
    <w:rsid w:val="003B360B"/>
    <w:rsid w:val="003B411A"/>
    <w:rsid w:val="003B4B4B"/>
    <w:rsid w:val="003B4B9A"/>
    <w:rsid w:val="003C2B43"/>
    <w:rsid w:val="003C6909"/>
    <w:rsid w:val="003D3DE4"/>
    <w:rsid w:val="003D5975"/>
    <w:rsid w:val="003E7F96"/>
    <w:rsid w:val="003F0090"/>
    <w:rsid w:val="003F4474"/>
    <w:rsid w:val="003F53EB"/>
    <w:rsid w:val="00403DC7"/>
    <w:rsid w:val="004146A2"/>
    <w:rsid w:val="0041727A"/>
    <w:rsid w:val="0042122F"/>
    <w:rsid w:val="00432D73"/>
    <w:rsid w:val="004343E0"/>
    <w:rsid w:val="00436F7A"/>
    <w:rsid w:val="00441737"/>
    <w:rsid w:val="00443842"/>
    <w:rsid w:val="00445E93"/>
    <w:rsid w:val="00447BB8"/>
    <w:rsid w:val="00464861"/>
    <w:rsid w:val="004654C9"/>
    <w:rsid w:val="00465598"/>
    <w:rsid w:val="00467119"/>
    <w:rsid w:val="00467ED3"/>
    <w:rsid w:val="00471DF3"/>
    <w:rsid w:val="00481D69"/>
    <w:rsid w:val="00497825"/>
    <w:rsid w:val="004A4340"/>
    <w:rsid w:val="004A5A59"/>
    <w:rsid w:val="004B2F78"/>
    <w:rsid w:val="004C4316"/>
    <w:rsid w:val="004C69A5"/>
    <w:rsid w:val="004D6CB9"/>
    <w:rsid w:val="004E68F8"/>
    <w:rsid w:val="004F0F8C"/>
    <w:rsid w:val="004F14CF"/>
    <w:rsid w:val="004F2443"/>
    <w:rsid w:val="004F5363"/>
    <w:rsid w:val="005012F1"/>
    <w:rsid w:val="0050198F"/>
    <w:rsid w:val="005131C4"/>
    <w:rsid w:val="00521048"/>
    <w:rsid w:val="00522DAC"/>
    <w:rsid w:val="00523013"/>
    <w:rsid w:val="0052373A"/>
    <w:rsid w:val="005257E1"/>
    <w:rsid w:val="00552DA6"/>
    <w:rsid w:val="00557724"/>
    <w:rsid w:val="005656B9"/>
    <w:rsid w:val="00571139"/>
    <w:rsid w:val="005826EA"/>
    <w:rsid w:val="00595330"/>
    <w:rsid w:val="005A07C7"/>
    <w:rsid w:val="005A1E95"/>
    <w:rsid w:val="005A6AA9"/>
    <w:rsid w:val="005A7B8B"/>
    <w:rsid w:val="005C0560"/>
    <w:rsid w:val="005D2475"/>
    <w:rsid w:val="005D2E4D"/>
    <w:rsid w:val="005D51C1"/>
    <w:rsid w:val="005D7F68"/>
    <w:rsid w:val="005F0F89"/>
    <w:rsid w:val="00605007"/>
    <w:rsid w:val="00607C6E"/>
    <w:rsid w:val="00610F11"/>
    <w:rsid w:val="00611F13"/>
    <w:rsid w:val="00612425"/>
    <w:rsid w:val="006136C6"/>
    <w:rsid w:val="0062317F"/>
    <w:rsid w:val="0062716E"/>
    <w:rsid w:val="0063126F"/>
    <w:rsid w:val="00631371"/>
    <w:rsid w:val="00633A8F"/>
    <w:rsid w:val="0063509F"/>
    <w:rsid w:val="0064491A"/>
    <w:rsid w:val="00645592"/>
    <w:rsid w:val="00653DC4"/>
    <w:rsid w:val="006605E7"/>
    <w:rsid w:val="00661372"/>
    <w:rsid w:val="006622AB"/>
    <w:rsid w:val="00662944"/>
    <w:rsid w:val="00662C82"/>
    <w:rsid w:val="0066663C"/>
    <w:rsid w:val="00677E70"/>
    <w:rsid w:val="00677FF2"/>
    <w:rsid w:val="006833EB"/>
    <w:rsid w:val="0068586A"/>
    <w:rsid w:val="0069494E"/>
    <w:rsid w:val="00694F1A"/>
    <w:rsid w:val="006A044B"/>
    <w:rsid w:val="006A04F5"/>
    <w:rsid w:val="006A386A"/>
    <w:rsid w:val="006B1A76"/>
    <w:rsid w:val="006B24B6"/>
    <w:rsid w:val="006B4E81"/>
    <w:rsid w:val="006B7862"/>
    <w:rsid w:val="006C5B00"/>
    <w:rsid w:val="006C7554"/>
    <w:rsid w:val="006E0BFB"/>
    <w:rsid w:val="006E1D8A"/>
    <w:rsid w:val="00713658"/>
    <w:rsid w:val="00716482"/>
    <w:rsid w:val="0071753A"/>
    <w:rsid w:val="00722FE9"/>
    <w:rsid w:val="0072378A"/>
    <w:rsid w:val="0072393F"/>
    <w:rsid w:val="00724496"/>
    <w:rsid w:val="0073220E"/>
    <w:rsid w:val="00737685"/>
    <w:rsid w:val="00740A9E"/>
    <w:rsid w:val="00743035"/>
    <w:rsid w:val="0074646F"/>
    <w:rsid w:val="00750C52"/>
    <w:rsid w:val="007533C2"/>
    <w:rsid w:val="00767A9E"/>
    <w:rsid w:val="00771002"/>
    <w:rsid w:val="00775D69"/>
    <w:rsid w:val="00785B0B"/>
    <w:rsid w:val="00790BAB"/>
    <w:rsid w:val="00791B01"/>
    <w:rsid w:val="007A03CF"/>
    <w:rsid w:val="007A2846"/>
    <w:rsid w:val="007A63C0"/>
    <w:rsid w:val="007A7326"/>
    <w:rsid w:val="007B0A39"/>
    <w:rsid w:val="007B56D2"/>
    <w:rsid w:val="007B6581"/>
    <w:rsid w:val="007B7506"/>
    <w:rsid w:val="007C1364"/>
    <w:rsid w:val="007C31BA"/>
    <w:rsid w:val="007C404A"/>
    <w:rsid w:val="007C45F7"/>
    <w:rsid w:val="007C61A0"/>
    <w:rsid w:val="007D43BE"/>
    <w:rsid w:val="007D7D96"/>
    <w:rsid w:val="007F2844"/>
    <w:rsid w:val="007F5AAA"/>
    <w:rsid w:val="007F6830"/>
    <w:rsid w:val="00802B2E"/>
    <w:rsid w:val="008079E6"/>
    <w:rsid w:val="00811080"/>
    <w:rsid w:val="00811DD6"/>
    <w:rsid w:val="00821932"/>
    <w:rsid w:val="00831587"/>
    <w:rsid w:val="00840A70"/>
    <w:rsid w:val="0084269F"/>
    <w:rsid w:val="00845360"/>
    <w:rsid w:val="00845864"/>
    <w:rsid w:val="008477DE"/>
    <w:rsid w:val="0085754C"/>
    <w:rsid w:val="00873879"/>
    <w:rsid w:val="00874241"/>
    <w:rsid w:val="008745C7"/>
    <w:rsid w:val="0087486D"/>
    <w:rsid w:val="0088182E"/>
    <w:rsid w:val="00885658"/>
    <w:rsid w:val="00886CD4"/>
    <w:rsid w:val="00890705"/>
    <w:rsid w:val="00895282"/>
    <w:rsid w:val="00897E2B"/>
    <w:rsid w:val="00897E9C"/>
    <w:rsid w:val="008A2D1D"/>
    <w:rsid w:val="008A5F4A"/>
    <w:rsid w:val="008B0092"/>
    <w:rsid w:val="008B020D"/>
    <w:rsid w:val="008B0BCC"/>
    <w:rsid w:val="008B76B7"/>
    <w:rsid w:val="008D1F34"/>
    <w:rsid w:val="008D30C9"/>
    <w:rsid w:val="008D4CBE"/>
    <w:rsid w:val="008D545A"/>
    <w:rsid w:val="008E0F8B"/>
    <w:rsid w:val="008E1EB5"/>
    <w:rsid w:val="008E628B"/>
    <w:rsid w:val="008F1B84"/>
    <w:rsid w:val="008F3D49"/>
    <w:rsid w:val="00900AE9"/>
    <w:rsid w:val="009011E9"/>
    <w:rsid w:val="009020C4"/>
    <w:rsid w:val="0090289B"/>
    <w:rsid w:val="009168ED"/>
    <w:rsid w:val="00923C74"/>
    <w:rsid w:val="00934003"/>
    <w:rsid w:val="00935B14"/>
    <w:rsid w:val="00936E1E"/>
    <w:rsid w:val="00943EB3"/>
    <w:rsid w:val="009475A0"/>
    <w:rsid w:val="0095243A"/>
    <w:rsid w:val="00952E07"/>
    <w:rsid w:val="0096694E"/>
    <w:rsid w:val="00974EB4"/>
    <w:rsid w:val="00980535"/>
    <w:rsid w:val="00981949"/>
    <w:rsid w:val="00983F73"/>
    <w:rsid w:val="00993C28"/>
    <w:rsid w:val="00994490"/>
    <w:rsid w:val="009A09A5"/>
    <w:rsid w:val="009A5E02"/>
    <w:rsid w:val="009B080D"/>
    <w:rsid w:val="009B118F"/>
    <w:rsid w:val="009B1EC0"/>
    <w:rsid w:val="009B70B9"/>
    <w:rsid w:val="009C21F3"/>
    <w:rsid w:val="009C67BC"/>
    <w:rsid w:val="009D0B3B"/>
    <w:rsid w:val="009D639F"/>
    <w:rsid w:val="009D7D9C"/>
    <w:rsid w:val="009E1B6A"/>
    <w:rsid w:val="009E2EF7"/>
    <w:rsid w:val="009E31E2"/>
    <w:rsid w:val="009F0578"/>
    <w:rsid w:val="009F0849"/>
    <w:rsid w:val="009F58E0"/>
    <w:rsid w:val="00A00E25"/>
    <w:rsid w:val="00A0202C"/>
    <w:rsid w:val="00A07D8F"/>
    <w:rsid w:val="00A10282"/>
    <w:rsid w:val="00A14178"/>
    <w:rsid w:val="00A14BB6"/>
    <w:rsid w:val="00A162D2"/>
    <w:rsid w:val="00A20B76"/>
    <w:rsid w:val="00A276CA"/>
    <w:rsid w:val="00A318F5"/>
    <w:rsid w:val="00A36E14"/>
    <w:rsid w:val="00A409CA"/>
    <w:rsid w:val="00A46A5C"/>
    <w:rsid w:val="00A47E12"/>
    <w:rsid w:val="00A52E68"/>
    <w:rsid w:val="00A54142"/>
    <w:rsid w:val="00A54921"/>
    <w:rsid w:val="00A55626"/>
    <w:rsid w:val="00A60E1C"/>
    <w:rsid w:val="00A62181"/>
    <w:rsid w:val="00A66165"/>
    <w:rsid w:val="00A70CBF"/>
    <w:rsid w:val="00A72AEF"/>
    <w:rsid w:val="00A77194"/>
    <w:rsid w:val="00A828A1"/>
    <w:rsid w:val="00A843A5"/>
    <w:rsid w:val="00A92B86"/>
    <w:rsid w:val="00A94283"/>
    <w:rsid w:val="00AA7D02"/>
    <w:rsid w:val="00AC5514"/>
    <w:rsid w:val="00AC6A33"/>
    <w:rsid w:val="00AC7253"/>
    <w:rsid w:val="00AD5EAD"/>
    <w:rsid w:val="00AD7D57"/>
    <w:rsid w:val="00AE6A2E"/>
    <w:rsid w:val="00AF5A39"/>
    <w:rsid w:val="00AF7E38"/>
    <w:rsid w:val="00B01E2E"/>
    <w:rsid w:val="00B02291"/>
    <w:rsid w:val="00B0236D"/>
    <w:rsid w:val="00B0747D"/>
    <w:rsid w:val="00B128B6"/>
    <w:rsid w:val="00B23A43"/>
    <w:rsid w:val="00B24672"/>
    <w:rsid w:val="00B44ED9"/>
    <w:rsid w:val="00B45C3B"/>
    <w:rsid w:val="00B56A4C"/>
    <w:rsid w:val="00B60876"/>
    <w:rsid w:val="00B60C72"/>
    <w:rsid w:val="00B60C83"/>
    <w:rsid w:val="00B70940"/>
    <w:rsid w:val="00B71CAE"/>
    <w:rsid w:val="00B72434"/>
    <w:rsid w:val="00B738EB"/>
    <w:rsid w:val="00B76FFD"/>
    <w:rsid w:val="00B82083"/>
    <w:rsid w:val="00B913D8"/>
    <w:rsid w:val="00B93A8A"/>
    <w:rsid w:val="00B93F75"/>
    <w:rsid w:val="00B94018"/>
    <w:rsid w:val="00B96D65"/>
    <w:rsid w:val="00B97DC9"/>
    <w:rsid w:val="00BA059E"/>
    <w:rsid w:val="00BA55E5"/>
    <w:rsid w:val="00BB4B2D"/>
    <w:rsid w:val="00BB5A6A"/>
    <w:rsid w:val="00BB65A2"/>
    <w:rsid w:val="00BC3F42"/>
    <w:rsid w:val="00BC703E"/>
    <w:rsid w:val="00BC71C6"/>
    <w:rsid w:val="00BD0BD3"/>
    <w:rsid w:val="00BE09FE"/>
    <w:rsid w:val="00BF0971"/>
    <w:rsid w:val="00BF11AD"/>
    <w:rsid w:val="00BF3877"/>
    <w:rsid w:val="00BF680F"/>
    <w:rsid w:val="00BF69D5"/>
    <w:rsid w:val="00BF785B"/>
    <w:rsid w:val="00C0464F"/>
    <w:rsid w:val="00C0649C"/>
    <w:rsid w:val="00C07CC8"/>
    <w:rsid w:val="00C13609"/>
    <w:rsid w:val="00C14609"/>
    <w:rsid w:val="00C15B75"/>
    <w:rsid w:val="00C1659D"/>
    <w:rsid w:val="00C16648"/>
    <w:rsid w:val="00C16CA8"/>
    <w:rsid w:val="00C25E27"/>
    <w:rsid w:val="00C272CB"/>
    <w:rsid w:val="00C36D8B"/>
    <w:rsid w:val="00C42D74"/>
    <w:rsid w:val="00C42D8F"/>
    <w:rsid w:val="00C4321A"/>
    <w:rsid w:val="00C45133"/>
    <w:rsid w:val="00C52CA9"/>
    <w:rsid w:val="00C578D8"/>
    <w:rsid w:val="00C62405"/>
    <w:rsid w:val="00C67A76"/>
    <w:rsid w:val="00C70616"/>
    <w:rsid w:val="00C7524C"/>
    <w:rsid w:val="00C80F94"/>
    <w:rsid w:val="00C83A27"/>
    <w:rsid w:val="00C8403D"/>
    <w:rsid w:val="00C8683D"/>
    <w:rsid w:val="00C90438"/>
    <w:rsid w:val="00C96AAE"/>
    <w:rsid w:val="00CA1831"/>
    <w:rsid w:val="00CB0A28"/>
    <w:rsid w:val="00CB56C7"/>
    <w:rsid w:val="00CB58F5"/>
    <w:rsid w:val="00CB7900"/>
    <w:rsid w:val="00CC2DA6"/>
    <w:rsid w:val="00CC3F22"/>
    <w:rsid w:val="00CD05E7"/>
    <w:rsid w:val="00CD22CF"/>
    <w:rsid w:val="00CD3559"/>
    <w:rsid w:val="00CD40C0"/>
    <w:rsid w:val="00CD7B37"/>
    <w:rsid w:val="00CE0175"/>
    <w:rsid w:val="00CE1A17"/>
    <w:rsid w:val="00CE2451"/>
    <w:rsid w:val="00CE38C2"/>
    <w:rsid w:val="00CE79DE"/>
    <w:rsid w:val="00CF0731"/>
    <w:rsid w:val="00CF1B2B"/>
    <w:rsid w:val="00CF70F0"/>
    <w:rsid w:val="00D065B7"/>
    <w:rsid w:val="00D11CE5"/>
    <w:rsid w:val="00D22E2A"/>
    <w:rsid w:val="00D24792"/>
    <w:rsid w:val="00D306DA"/>
    <w:rsid w:val="00D41656"/>
    <w:rsid w:val="00D41F90"/>
    <w:rsid w:val="00D4424C"/>
    <w:rsid w:val="00D552A7"/>
    <w:rsid w:val="00D7010B"/>
    <w:rsid w:val="00D70A5F"/>
    <w:rsid w:val="00D73E52"/>
    <w:rsid w:val="00D756F6"/>
    <w:rsid w:val="00D863C8"/>
    <w:rsid w:val="00D86EBD"/>
    <w:rsid w:val="00D93477"/>
    <w:rsid w:val="00D967B2"/>
    <w:rsid w:val="00D972AE"/>
    <w:rsid w:val="00DA1526"/>
    <w:rsid w:val="00DB611F"/>
    <w:rsid w:val="00DC0C33"/>
    <w:rsid w:val="00DC1C28"/>
    <w:rsid w:val="00DD18BB"/>
    <w:rsid w:val="00DE11DC"/>
    <w:rsid w:val="00DE57D8"/>
    <w:rsid w:val="00E01254"/>
    <w:rsid w:val="00E05420"/>
    <w:rsid w:val="00E05FF1"/>
    <w:rsid w:val="00E07077"/>
    <w:rsid w:val="00E1386C"/>
    <w:rsid w:val="00E143C4"/>
    <w:rsid w:val="00E14D93"/>
    <w:rsid w:val="00E22582"/>
    <w:rsid w:val="00E22BA4"/>
    <w:rsid w:val="00E2318D"/>
    <w:rsid w:val="00E436E9"/>
    <w:rsid w:val="00E51481"/>
    <w:rsid w:val="00E546FA"/>
    <w:rsid w:val="00E55131"/>
    <w:rsid w:val="00E55775"/>
    <w:rsid w:val="00E65691"/>
    <w:rsid w:val="00E675C2"/>
    <w:rsid w:val="00E6767B"/>
    <w:rsid w:val="00E7064C"/>
    <w:rsid w:val="00E7257B"/>
    <w:rsid w:val="00E74326"/>
    <w:rsid w:val="00E74C3A"/>
    <w:rsid w:val="00E76BD3"/>
    <w:rsid w:val="00E776CF"/>
    <w:rsid w:val="00E809FB"/>
    <w:rsid w:val="00E810EA"/>
    <w:rsid w:val="00E85BD0"/>
    <w:rsid w:val="00E975AC"/>
    <w:rsid w:val="00EA0FE9"/>
    <w:rsid w:val="00EA14A0"/>
    <w:rsid w:val="00EA6D0E"/>
    <w:rsid w:val="00EB00B1"/>
    <w:rsid w:val="00EB4B4F"/>
    <w:rsid w:val="00EB615C"/>
    <w:rsid w:val="00EC4ECE"/>
    <w:rsid w:val="00ED0DA2"/>
    <w:rsid w:val="00ED10C4"/>
    <w:rsid w:val="00ED262A"/>
    <w:rsid w:val="00ED5AD9"/>
    <w:rsid w:val="00ED69CD"/>
    <w:rsid w:val="00ED77A2"/>
    <w:rsid w:val="00EE38B7"/>
    <w:rsid w:val="00EE7FD8"/>
    <w:rsid w:val="00EF09AF"/>
    <w:rsid w:val="00F016BC"/>
    <w:rsid w:val="00F06A12"/>
    <w:rsid w:val="00F104AA"/>
    <w:rsid w:val="00F1579E"/>
    <w:rsid w:val="00F21532"/>
    <w:rsid w:val="00F22F92"/>
    <w:rsid w:val="00F33A29"/>
    <w:rsid w:val="00F35E38"/>
    <w:rsid w:val="00F41667"/>
    <w:rsid w:val="00F41D33"/>
    <w:rsid w:val="00F42727"/>
    <w:rsid w:val="00F505E1"/>
    <w:rsid w:val="00F5273F"/>
    <w:rsid w:val="00F6199C"/>
    <w:rsid w:val="00F6391A"/>
    <w:rsid w:val="00F64C29"/>
    <w:rsid w:val="00F71AA1"/>
    <w:rsid w:val="00F73634"/>
    <w:rsid w:val="00F90C8B"/>
    <w:rsid w:val="00F90CE3"/>
    <w:rsid w:val="00F91977"/>
    <w:rsid w:val="00F93B67"/>
    <w:rsid w:val="00F956AD"/>
    <w:rsid w:val="00F97834"/>
    <w:rsid w:val="00FA2A9E"/>
    <w:rsid w:val="00FC3472"/>
    <w:rsid w:val="00FC517E"/>
    <w:rsid w:val="00FD0E03"/>
    <w:rsid w:val="00FD0FEF"/>
    <w:rsid w:val="00FD2CE3"/>
    <w:rsid w:val="00FD3548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5B184F4"/>
  <w15:docId w15:val="{B3553600-20A6-42FB-8603-1E9D6F84B27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6DA"/>
    <w:rPr>
      <w:lang w:val="en-US" w:eastAsia="en-US"/>
    </w:rPr>
  </w:style>
  <w:style w:type="paragraph" w:styleId="Heading1">
    <w:name w:val="heading 1"/>
    <w:basedOn w:val="Normal"/>
    <w:next w:val="Normal"/>
    <w:qFormat/>
    <w:rsid w:val="00D306DA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D306DA"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D306DA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D306DA"/>
    <w:pPr>
      <w:keepNext/>
      <w:spacing w:line="12.45pt" w:lineRule="exact"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qFormat/>
    <w:rsid w:val="00D306DA"/>
    <w:pPr>
      <w:keepNext/>
      <w:jc w:val="both"/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D306DA"/>
    <w:pPr>
      <w:keepNext/>
      <w:tabs>
        <w:tab w:val="start" w:pos="117pt"/>
      </w:tabs>
      <w:ind w:start="36pt" w:hanging="36p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D306DA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D306DA"/>
    <w:pPr>
      <w:keepNext/>
      <w:tabs>
        <w:tab w:val="start" w:pos="117pt"/>
      </w:tabs>
      <w:ind w:start="67.50pt" w:hanging="67.50pt"/>
      <w:outlineLvl w:val="7"/>
    </w:pPr>
    <w:rPr>
      <w:rFonts w:ascii="Arial" w:hAnsi="Arial"/>
      <w:b/>
      <w:sz w:val="22"/>
      <w:u w:val="single"/>
    </w:rPr>
  </w:style>
  <w:style w:type="paragraph" w:styleId="Heading9">
    <w:name w:val="heading 9"/>
    <w:basedOn w:val="Normal"/>
    <w:next w:val="Normal"/>
    <w:qFormat/>
    <w:rsid w:val="00D306DA"/>
    <w:pPr>
      <w:keepNext/>
      <w:tabs>
        <w:tab w:val="start" w:pos="117pt"/>
      </w:tabs>
      <w:ind w:start="90pt" w:hanging="45pt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">
    <w:name w:val="Bulletin"/>
    <w:basedOn w:val="Normal"/>
    <w:rsid w:val="00D306DA"/>
    <w:pPr>
      <w:tabs>
        <w:tab w:val="start" w:pos="17pt"/>
        <w:tab w:val="start" w:pos="34pt"/>
        <w:tab w:val="start" w:pos="51.05pt"/>
        <w:tab w:val="start" w:pos="68.05pt"/>
        <w:tab w:val="start" w:pos="85.05pt"/>
        <w:tab w:val="start" w:pos="102.05pt"/>
        <w:tab w:val="end" w:pos="198.45pt"/>
      </w:tabs>
      <w:jc w:val="both"/>
    </w:pPr>
    <w:rPr>
      <w:rFonts w:ascii="Arial" w:hAnsi="Arial"/>
      <w:sz w:val="18"/>
      <w:lang w:val="en-GB"/>
    </w:rPr>
  </w:style>
  <w:style w:type="character" w:styleId="Hyperlink">
    <w:name w:val="Hyperlink"/>
    <w:rsid w:val="00D306DA"/>
    <w:rPr>
      <w:color w:val="0000FF"/>
      <w:u w:val="single"/>
    </w:rPr>
  </w:style>
  <w:style w:type="paragraph" w:styleId="Title">
    <w:name w:val="Title"/>
    <w:basedOn w:val="Normal"/>
    <w:qFormat/>
    <w:rsid w:val="00D306DA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D306DA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rsid w:val="00D306DA"/>
    <w:pPr>
      <w:tabs>
        <w:tab w:val="center" w:pos="216pt"/>
        <w:tab w:val="end" w:pos="432pt"/>
      </w:tabs>
    </w:pPr>
  </w:style>
  <w:style w:type="paragraph" w:styleId="BodyText">
    <w:name w:val="Body Text"/>
    <w:basedOn w:val="Normal"/>
    <w:link w:val="BodyTextChar"/>
    <w:rsid w:val="00D306DA"/>
    <w:pPr>
      <w:spacing w:line="12.45pt" w:lineRule="exact"/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D306DA"/>
  </w:style>
  <w:style w:type="paragraph" w:styleId="BodyText2">
    <w:name w:val="Body Text 2"/>
    <w:basedOn w:val="Normal"/>
    <w:rsid w:val="00D306DA"/>
    <w:pPr>
      <w:jc w:val="both"/>
    </w:pPr>
    <w:rPr>
      <w:rFonts w:ascii="Arial" w:hAnsi="Arial"/>
    </w:rPr>
  </w:style>
  <w:style w:type="character" w:styleId="Strong">
    <w:name w:val="Strong"/>
    <w:qFormat/>
    <w:rsid w:val="00D306DA"/>
    <w:rPr>
      <w:b/>
    </w:rPr>
  </w:style>
  <w:style w:type="paragraph" w:styleId="BodyText3">
    <w:name w:val="Body Text 3"/>
    <w:basedOn w:val="Normal"/>
    <w:rsid w:val="00D306DA"/>
    <w:pPr>
      <w:jc w:val="both"/>
    </w:pPr>
    <w:rPr>
      <w:rFonts w:ascii="Arial" w:hAnsi="Arial"/>
      <w:sz w:val="21"/>
    </w:rPr>
  </w:style>
  <w:style w:type="paragraph" w:styleId="BodyTextIndent">
    <w:name w:val="Body Text Indent"/>
    <w:basedOn w:val="Normal"/>
    <w:link w:val="BodyTextIndentChar"/>
    <w:rsid w:val="00D306DA"/>
    <w:pPr>
      <w:ind w:start="72pt" w:hanging="72pt"/>
      <w:jc w:val="both"/>
    </w:pPr>
    <w:rPr>
      <w:rFonts w:ascii="Arial" w:hAnsi="Arial"/>
      <w:sz w:val="22"/>
      <w:lang w:val="en-GB"/>
    </w:rPr>
  </w:style>
  <w:style w:type="paragraph" w:styleId="BodyTextIndent2">
    <w:name w:val="Body Text Indent 2"/>
    <w:basedOn w:val="Normal"/>
    <w:rsid w:val="00D306DA"/>
    <w:pPr>
      <w:ind w:start="36pt"/>
      <w:jc w:val="both"/>
      <w:outlineLvl w:val="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D306DA"/>
    <w:pPr>
      <w:ind w:start="18pt"/>
      <w:jc w:val="both"/>
    </w:pPr>
    <w:rPr>
      <w:rFonts w:ascii="Arial" w:hAnsi="Arial"/>
      <w:sz w:val="22"/>
    </w:rPr>
  </w:style>
  <w:style w:type="character" w:styleId="FollowedHyperlink">
    <w:name w:val="FollowedHyperlink"/>
    <w:rsid w:val="00D306DA"/>
    <w:rPr>
      <w:color w:val="800080"/>
      <w:u w:val="single"/>
    </w:rPr>
  </w:style>
  <w:style w:type="character" w:styleId="Emphasis">
    <w:name w:val="Emphasis"/>
    <w:qFormat/>
    <w:rsid w:val="00D306DA"/>
    <w:rPr>
      <w:i/>
    </w:rPr>
  </w:style>
  <w:style w:type="paragraph" w:customStyle="1" w:styleId="c1">
    <w:name w:val="c1"/>
    <w:basedOn w:val="Normal"/>
    <w:rsid w:val="00AC7253"/>
    <w:pPr>
      <w:widowControl w:val="0"/>
      <w:autoSpaceDE w:val="0"/>
      <w:autoSpaceDN w:val="0"/>
      <w:spacing w:line="12pt" w:lineRule="atLeast"/>
      <w:jc w:val="center"/>
    </w:pPr>
    <w:rPr>
      <w:sz w:val="24"/>
      <w:szCs w:val="24"/>
      <w:lang w:val="en-GB"/>
    </w:rPr>
  </w:style>
  <w:style w:type="paragraph" w:customStyle="1" w:styleId="p2">
    <w:name w:val="p2"/>
    <w:basedOn w:val="Normal"/>
    <w:rsid w:val="00AC7253"/>
    <w:pPr>
      <w:widowControl w:val="0"/>
      <w:tabs>
        <w:tab w:val="start" w:pos="17pt"/>
      </w:tabs>
      <w:autoSpaceDE w:val="0"/>
      <w:autoSpaceDN w:val="0"/>
      <w:spacing w:line="16pt" w:lineRule="atLeast"/>
      <w:ind w:start="55pt"/>
    </w:pPr>
    <w:rPr>
      <w:sz w:val="24"/>
      <w:szCs w:val="24"/>
      <w:lang w:val="en-GB"/>
    </w:rPr>
  </w:style>
  <w:style w:type="paragraph" w:customStyle="1" w:styleId="p3">
    <w:name w:val="p3"/>
    <w:basedOn w:val="Normal"/>
    <w:rsid w:val="00AC7253"/>
    <w:pPr>
      <w:widowControl w:val="0"/>
      <w:autoSpaceDE w:val="0"/>
      <w:autoSpaceDN w:val="0"/>
      <w:spacing w:line="16pt" w:lineRule="atLeast"/>
      <w:ind w:start="57.60pt" w:hanging="14.40pt"/>
    </w:pPr>
    <w:rPr>
      <w:sz w:val="24"/>
      <w:szCs w:val="24"/>
      <w:lang w:val="en-GB"/>
    </w:rPr>
  </w:style>
  <w:style w:type="paragraph" w:customStyle="1" w:styleId="p4">
    <w:name w:val="p4"/>
    <w:basedOn w:val="Normal"/>
    <w:rsid w:val="00AC7253"/>
    <w:pPr>
      <w:widowControl w:val="0"/>
      <w:tabs>
        <w:tab w:val="start" w:pos="36pt"/>
      </w:tabs>
      <w:autoSpaceDE w:val="0"/>
      <w:autoSpaceDN w:val="0"/>
      <w:spacing w:line="12pt" w:lineRule="atLeast"/>
    </w:pPr>
    <w:rPr>
      <w:sz w:val="24"/>
      <w:szCs w:val="24"/>
      <w:lang w:val="en-GB"/>
    </w:rPr>
  </w:style>
  <w:style w:type="paragraph" w:customStyle="1" w:styleId="p5">
    <w:name w:val="p5"/>
    <w:basedOn w:val="Normal"/>
    <w:rsid w:val="00AC7253"/>
    <w:pPr>
      <w:widowControl w:val="0"/>
      <w:tabs>
        <w:tab w:val="start" w:pos="17pt"/>
      </w:tabs>
      <w:autoSpaceDE w:val="0"/>
      <w:autoSpaceDN w:val="0"/>
      <w:spacing w:line="16pt" w:lineRule="atLeast"/>
      <w:ind w:start="55pt"/>
    </w:pPr>
    <w:rPr>
      <w:sz w:val="24"/>
      <w:szCs w:val="24"/>
      <w:lang w:val="en-GB"/>
    </w:rPr>
  </w:style>
  <w:style w:type="paragraph" w:customStyle="1" w:styleId="p6">
    <w:name w:val="p6"/>
    <w:basedOn w:val="Normal"/>
    <w:rsid w:val="00AC7253"/>
    <w:pPr>
      <w:widowControl w:val="0"/>
      <w:tabs>
        <w:tab w:val="start" w:pos="34pt"/>
      </w:tabs>
      <w:autoSpaceDE w:val="0"/>
      <w:autoSpaceDN w:val="0"/>
      <w:spacing w:line="12pt" w:lineRule="atLeast"/>
      <w:ind w:start="36pt" w:hanging="36pt"/>
    </w:pPr>
    <w:rPr>
      <w:sz w:val="24"/>
      <w:szCs w:val="24"/>
      <w:lang w:val="en-GB"/>
    </w:rPr>
  </w:style>
  <w:style w:type="paragraph" w:customStyle="1" w:styleId="p7">
    <w:name w:val="p7"/>
    <w:basedOn w:val="Normal"/>
    <w:rsid w:val="00AC7253"/>
    <w:pPr>
      <w:widowControl w:val="0"/>
      <w:tabs>
        <w:tab w:val="start" w:pos="50pt"/>
      </w:tabs>
      <w:autoSpaceDE w:val="0"/>
      <w:autoSpaceDN w:val="0"/>
      <w:spacing w:line="16pt" w:lineRule="atLeast"/>
      <w:ind w:start="21.60pt" w:hanging="36pt"/>
    </w:pPr>
    <w:rPr>
      <w:sz w:val="24"/>
      <w:szCs w:val="24"/>
      <w:lang w:val="en-GB"/>
    </w:rPr>
  </w:style>
  <w:style w:type="paragraph" w:customStyle="1" w:styleId="p1">
    <w:name w:val="p1"/>
    <w:basedOn w:val="Normal"/>
    <w:rsid w:val="00AC7253"/>
    <w:pPr>
      <w:widowControl w:val="0"/>
      <w:tabs>
        <w:tab w:val="start" w:pos="53pt"/>
      </w:tabs>
      <w:autoSpaceDE w:val="0"/>
      <w:autoSpaceDN w:val="0"/>
      <w:spacing w:line="16pt" w:lineRule="atLeast"/>
      <w:ind w:start="19pt"/>
    </w:pPr>
    <w:rPr>
      <w:sz w:val="24"/>
      <w:szCs w:val="24"/>
      <w:lang w:val="en-GB"/>
    </w:rPr>
  </w:style>
  <w:style w:type="paragraph" w:styleId="DocumentMap">
    <w:name w:val="Document Map"/>
    <w:basedOn w:val="Normal"/>
    <w:semiHidden/>
    <w:rsid w:val="0068586A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A3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8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6EBD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255204"/>
  </w:style>
  <w:style w:type="table" w:styleId="TableGrid">
    <w:name w:val="Table Grid"/>
    <w:basedOn w:val="TableNormal"/>
    <w:rsid w:val="00C42D8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557724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57724"/>
    <w:pPr>
      <w:ind w:start="36pt"/>
      <w:contextualSpacing/>
    </w:pPr>
  </w:style>
  <w:style w:type="character" w:customStyle="1" w:styleId="BodyTextIndentChar">
    <w:name w:val="Body Text Indent Char"/>
    <w:link w:val="BodyTextIndent"/>
    <w:rsid w:val="006833EB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0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9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16">
      <w:bodyDiv w:val="1"/>
      <w:marLeft w:val="3pt"/>
      <w:marRight w:val="3pt"/>
      <w:marTop w:val="3pt"/>
      <w:marBottom w:val="0.75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0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6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2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8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6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93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580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525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4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4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msa@motorsport.co.za" TargetMode="Externa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3.xml"/><Relationship Id="rId5" Type="http://purl.oclc.org/ooxml/officeDocument/relationships/webSettings" Target="webSettings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header" Target="header1.xml"/><Relationship Id="rId14" Type="http://purl.oclc.org/ooxml/officeDocument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hyperlink" Target="mailto:msa@motorsport.co.za" TargetMode="External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799BEA1-414B-4A3D-BC8A-2944509449E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incorporated under section 21</vt:lpstr>
    </vt:vector>
  </TitlesOfParts>
  <Company>Motorsport SA</Company>
  <LinksUpToDate>false</LinksUpToDate>
  <CharactersWithSpaces>2597</CharactersWithSpaces>
  <SharedDoc>false</SharedDoc>
  <HLinks>
    <vt:vector size="12" baseType="variant">
      <vt:variant>
        <vt:i4>3932252</vt:i4>
      </vt:variant>
      <vt:variant>
        <vt:i4>0</vt:i4>
      </vt:variant>
      <vt:variant>
        <vt:i4>0</vt:i4>
      </vt:variant>
      <vt:variant>
        <vt:i4>5</vt:i4>
      </vt:variant>
      <vt:variant>
        <vt:lpwstr>mailto:msa@motorsport.co.za</vt:lpwstr>
      </vt:variant>
      <vt:variant>
        <vt:lpwstr/>
      </vt:variant>
      <vt:variant>
        <vt:i4>3932252</vt:i4>
      </vt:variant>
      <vt:variant>
        <vt:i4>6</vt:i4>
      </vt:variant>
      <vt:variant>
        <vt:i4>0</vt:i4>
      </vt:variant>
      <vt:variant>
        <vt:i4>5</vt:i4>
      </vt:variant>
      <vt:variant>
        <vt:lpwstr>mailto:msa@motorsport.co.za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incorporated under section 21</dc:title>
  <dc:subject/>
  <dc:creator>gill</dc:creator>
  <cp:keywords/>
  <cp:lastModifiedBy>Jacqui Monteiro</cp:lastModifiedBy>
  <cp:revision>3</cp:revision>
  <cp:lastPrinted>2017-01-13T09:27:00Z</cp:lastPrinted>
  <dcterms:created xsi:type="dcterms:W3CDTF">2023-07-31T13:24:00Z</dcterms:created>
  <dcterms:modified xsi:type="dcterms:W3CDTF">2023-07-31T13:24:00Z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309844176f61ef981a32c972523dba81c4fcdcbf50150a76c4a36b175eafe681</vt:lpwstr>
  </property>
</Properties>
</file>